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3D4E4" w14:textId="77777777" w:rsidR="00FE25FC" w:rsidRPr="0093778B" w:rsidRDefault="00385859">
      <w:pPr>
        <w:pStyle w:val="Textosinsangra"/>
        <w:jc w:val="center"/>
      </w:pPr>
      <w:r w:rsidRPr="0093778B">
        <w:rPr>
          <w:b/>
          <w:bCs/>
          <w:sz w:val="28"/>
          <w:szCs w:val="28"/>
        </w:rPr>
        <w:t>Plantilla de libro · Editorial Saberes Internacionales</w:t>
      </w:r>
    </w:p>
    <w:p w14:paraId="0F3B1ACE" w14:textId="77777777" w:rsidR="00FE25FC" w:rsidRPr="0093778B" w:rsidRDefault="00385859">
      <w:pPr>
        <w:pStyle w:val="Textosinsangra"/>
        <w:jc w:val="center"/>
      </w:pPr>
      <w:r w:rsidRPr="0093778B">
        <w:rPr>
          <w:i/>
          <w:iCs/>
        </w:rPr>
        <w:t>Variante: Manuscrito para evaluación (formato APA de manuscrito: doble espacio)</w:t>
      </w:r>
    </w:p>
    <w:p w14:paraId="697FFA92" w14:textId="77777777" w:rsidR="00FE25FC" w:rsidRPr="0093778B" w:rsidRDefault="00385859">
      <w:pPr>
        <w:pStyle w:val="Textosinsangra"/>
        <w:spacing w:after="240"/>
        <w:jc w:val="center"/>
      </w:pPr>
      <w:r w:rsidRPr="0093778B">
        <w:t>Versión de la plantilla: octubre de 2026</w:t>
      </w:r>
    </w:p>
    <w:p w14:paraId="6DBC938B" w14:textId="77777777" w:rsidR="00FE25FC" w:rsidRPr="0093778B" w:rsidRDefault="00385859">
      <w:pPr>
        <w:pStyle w:val="Instruccindeplantillaborrar"/>
      </w:pPr>
      <w:r w:rsidRPr="0093778B">
        <w:t>Lea esta guía y bórrela, junto con todos los párrafos grises de instrucción, antes de entregar o exportar el libro. Los textos sombreados en gris son datos que se reemplazan por los reales; no deje ninguno en la versión final.</w:t>
      </w:r>
    </w:p>
    <w:p w14:paraId="767539E6" w14:textId="77777777" w:rsidR="00FE25FC" w:rsidRPr="0093778B" w:rsidRDefault="00385859">
      <w:pPr>
        <w:pStyle w:val="Textosinsangra"/>
        <w:keepNext/>
        <w:spacing w:before="240" w:after="60"/>
      </w:pPr>
      <w:r w:rsidRPr="0093778B">
        <w:rPr>
          <w:b/>
          <w:bCs/>
        </w:rPr>
        <w:t>Formato que ya trae la plantilla</w:t>
      </w:r>
    </w:p>
    <w:p w14:paraId="0A3B16E2" w14:textId="77777777" w:rsidR="00FE25FC" w:rsidRPr="0093778B" w:rsidRDefault="00385859">
      <w:pPr>
        <w:pStyle w:val="Textosinsangra"/>
        <w:numPr>
          <w:ilvl w:val="0"/>
          <w:numId w:val="2"/>
        </w:numPr>
      </w:pPr>
      <w:r w:rsidRPr="0093778B">
        <w:t>Hoja A4. Márgenes de 2,54 cm; en la variante impresa se suma 1 cm de encuadernación en el margen interior y las páginas pares e impares se reflejan.</w:t>
      </w:r>
    </w:p>
    <w:p w14:paraId="17E985FD" w14:textId="77777777" w:rsidR="00FE25FC" w:rsidRPr="0093778B" w:rsidRDefault="00385859">
      <w:pPr>
        <w:pStyle w:val="Textosinsangra"/>
        <w:numPr>
          <w:ilvl w:val="0"/>
          <w:numId w:val="2"/>
        </w:numPr>
      </w:pPr>
      <w:r w:rsidRPr="0093778B">
        <w:t>Cuerpo en Times New Roman 12, en negro. Encabezados, pies, notas de tablas y figuras, texto de tablas de datos y créditos en tamaño 10.</w:t>
      </w:r>
    </w:p>
    <w:p w14:paraId="74C602FD" w14:textId="77777777" w:rsidR="00FE25FC" w:rsidRPr="0093778B" w:rsidRDefault="00385859">
      <w:pPr>
        <w:pStyle w:val="Textosinsangra"/>
        <w:numPr>
          <w:ilvl w:val="0"/>
          <w:numId w:val="2"/>
        </w:numPr>
      </w:pPr>
      <w:r w:rsidRPr="0093778B">
        <w:t>Interlineado doble y texto alineado a la izquierda, como exige APA 7 para manuscritos.</w:t>
      </w:r>
    </w:p>
    <w:p w14:paraId="6B6D9A12" w14:textId="77777777" w:rsidR="00FE25FC" w:rsidRPr="0093778B" w:rsidRDefault="00385859">
      <w:pPr>
        <w:pStyle w:val="Textosinsangra"/>
        <w:numPr>
          <w:ilvl w:val="0"/>
          <w:numId w:val="2"/>
        </w:numPr>
      </w:pPr>
      <w:r w:rsidRPr="0093778B">
        <w:t>Sangría de primera línea de 1,27 cm en los párrafos (estilo Normal). Referencias con sangría francesa de 1,27 cm (estilo «Referencias»).</w:t>
      </w:r>
    </w:p>
    <w:p w14:paraId="66BC8F9C" w14:textId="77777777" w:rsidR="00FE25FC" w:rsidRPr="0093778B" w:rsidRDefault="00385859">
      <w:pPr>
        <w:pStyle w:val="Textosinsangra"/>
        <w:numPr>
          <w:ilvl w:val="0"/>
          <w:numId w:val="2"/>
        </w:numPr>
      </w:pPr>
      <w:r w:rsidRPr="0093778B">
        <w:t>Títulos con la jerarquía de APA 7 mediante los estilos Título 1 a Título 5. El índice toma los niveles 1 a 3.</w:t>
      </w:r>
    </w:p>
    <w:p w14:paraId="6ADE433D" w14:textId="77777777" w:rsidR="00FE25FC" w:rsidRPr="0093778B" w:rsidRDefault="00385859">
      <w:pPr>
        <w:pStyle w:val="Textosinsangra"/>
        <w:keepNext/>
        <w:spacing w:before="240" w:after="60"/>
      </w:pPr>
      <w:r w:rsidRPr="0093778B">
        <w:rPr>
          <w:b/>
          <w:bCs/>
        </w:rPr>
        <w:t>Cómo usar los estilos</w:t>
      </w:r>
    </w:p>
    <w:p w14:paraId="6BC666C1" w14:textId="77777777" w:rsidR="00FE25FC" w:rsidRPr="0093778B" w:rsidRDefault="00385859">
      <w:pPr>
        <w:pStyle w:val="Textosinsangra"/>
        <w:numPr>
          <w:ilvl w:val="0"/>
          <w:numId w:val="2"/>
        </w:numPr>
      </w:pPr>
      <w:r w:rsidRPr="0093778B">
        <w:t>Capítulos, Introducción, Conclusiones y Referencias: Título 1 (centrado, negrita; cada uno empieza en página nueva).</w:t>
      </w:r>
    </w:p>
    <w:p w14:paraId="3560F406" w14:textId="77777777" w:rsidR="00FE25FC" w:rsidRPr="0093778B" w:rsidRDefault="00385859">
      <w:pPr>
        <w:pStyle w:val="Textosinsangra"/>
        <w:numPr>
          <w:ilvl w:val="0"/>
          <w:numId w:val="2"/>
        </w:numPr>
      </w:pPr>
      <w:r w:rsidRPr="0093778B">
        <w:t>Apartados: Título 2 (izquierda, negrita). Subapartados: Título 3 (izquierda, negrita y cursiva). Título 4 y Título 5 son sangrados; APA los quiere en la misma línea que el texto que sigue: escriba el título terminado en punto y continúe el párrafo en estilo Normal sin sangría si lo prefiere.</w:t>
      </w:r>
    </w:p>
    <w:p w14:paraId="637E5209" w14:textId="77777777" w:rsidR="00FE25FC" w:rsidRPr="0093778B" w:rsidRDefault="00385859">
      <w:pPr>
        <w:pStyle w:val="Textosinsangra"/>
        <w:numPr>
          <w:ilvl w:val="0"/>
          <w:numId w:val="2"/>
        </w:numPr>
      </w:pPr>
      <w:r w:rsidRPr="0093778B">
        <w:t>Tablas de datos y figuras: «Número de tabla o figura» (Tabla 1, en negrita), «Título de tabla o figura» (en cursiva) y, debajo, «Nota de tabla o figura». La numeración es automática.</w:t>
      </w:r>
    </w:p>
    <w:p w14:paraId="001E0488" w14:textId="77777777" w:rsidR="00FE25FC" w:rsidRPr="0093778B" w:rsidRDefault="00385859">
      <w:pPr>
        <w:pStyle w:val="Textosinsangra"/>
        <w:numPr>
          <w:ilvl w:val="0"/>
          <w:numId w:val="2"/>
        </w:numPr>
      </w:pPr>
      <w:r w:rsidRPr="0093778B">
        <w:lastRenderedPageBreak/>
        <w:t>Talleres y actividades: copie la ficha del capítulo de ejemplo. La ficha es una tabla de maquetación: no lleva rótulo «Tabla» ni título de tabla; su encabezado es el del taller. No convierta en tablas el resto del texto.</w:t>
      </w:r>
    </w:p>
    <w:p w14:paraId="1AA0800B" w14:textId="77777777" w:rsidR="00FE25FC" w:rsidRPr="0093778B" w:rsidRDefault="00385859">
      <w:pPr>
        <w:pStyle w:val="Textosinsangra"/>
        <w:numPr>
          <w:ilvl w:val="0"/>
          <w:numId w:val="2"/>
        </w:numPr>
      </w:pPr>
      <w:r w:rsidRPr="0093778B">
        <w:t>Citas de 40 palabras o más: «Cita en bloque (APA)».</w:t>
      </w:r>
    </w:p>
    <w:p w14:paraId="1A5CE70A" w14:textId="77777777" w:rsidR="00FE25FC" w:rsidRPr="0093778B" w:rsidRDefault="00385859">
      <w:pPr>
        <w:pStyle w:val="Textosinsangra"/>
        <w:keepNext/>
        <w:spacing w:before="240" w:after="60"/>
      </w:pPr>
      <w:r w:rsidRPr="0093778B">
        <w:rPr>
          <w:b/>
          <w:bCs/>
        </w:rPr>
        <w:t>Antes de exportar el PDF</w:t>
      </w:r>
    </w:p>
    <w:p w14:paraId="79181F96" w14:textId="77777777" w:rsidR="00FE25FC" w:rsidRPr="0093778B" w:rsidRDefault="00385859">
      <w:pPr>
        <w:pStyle w:val="Textosinsangra"/>
        <w:numPr>
          <w:ilvl w:val="0"/>
          <w:numId w:val="2"/>
        </w:numPr>
      </w:pPr>
      <w:r w:rsidRPr="0093778B">
        <w:t>Actualice todo: Ctrl + E (seleccionar todo) y F9; elija «Actualizar toda la tabla» en el índice.</w:t>
      </w:r>
    </w:p>
    <w:p w14:paraId="2D80AF4A" w14:textId="77777777" w:rsidR="00FE25FC" w:rsidRPr="0093778B" w:rsidRDefault="00385859">
      <w:pPr>
        <w:pStyle w:val="Textosinsangra"/>
        <w:numPr>
          <w:ilvl w:val="0"/>
          <w:numId w:val="2"/>
        </w:numPr>
      </w:pPr>
      <w:r w:rsidRPr="0093778B">
        <w:t>Revise que no queden títulos solos al pie de página, filas partidas sin necesidad ni páginas vacías accidentales.</w:t>
      </w:r>
    </w:p>
    <w:p w14:paraId="3CD18838" w14:textId="77777777" w:rsidR="00FE25FC" w:rsidRPr="0093778B" w:rsidRDefault="00385859">
      <w:pPr>
        <w:pStyle w:val="Textosinsangra"/>
        <w:numPr>
          <w:ilvl w:val="0"/>
          <w:numId w:val="2"/>
        </w:numPr>
      </w:pPr>
      <w:r w:rsidRPr="0093778B">
        <w:t>Archivo &gt; Información &gt; Propiedades: título, autores, asunto (resumen breve), palabras clave e idioma español (Ecuador).</w:t>
      </w:r>
    </w:p>
    <w:p w14:paraId="4D639A1E" w14:textId="77777777" w:rsidR="00FE25FC" w:rsidRPr="0093778B" w:rsidRDefault="00385859">
      <w:pPr>
        <w:pStyle w:val="Textosinsangra"/>
        <w:numPr>
          <w:ilvl w:val="0"/>
          <w:numId w:val="2"/>
        </w:numPr>
      </w:pPr>
      <w:r w:rsidRPr="0093778B">
        <w:t>Archivo &gt; Exportar &gt; PDF &gt; Opciones: marque «Crear marcadores usando: Títulos», «Etiquetas de la estructura del documento para accesibilidad» y «Compatible con ISO 19005-1 (PDF/A)». El PDF incrusta las fuentes; compruebe en el lector (Archivo &gt; Propiedades &gt; Fuentes) que Times New Roman figure como incrustada.</w:t>
      </w:r>
    </w:p>
    <w:p w14:paraId="011C5F92" w14:textId="77777777" w:rsidR="00FE25FC" w:rsidRPr="0093778B" w:rsidRDefault="00385859">
      <w:pPr>
        <w:pStyle w:val="Textosinsangra"/>
        <w:numPr>
          <w:ilvl w:val="0"/>
          <w:numId w:val="2"/>
        </w:numPr>
      </w:pPr>
      <w:r w:rsidRPr="0093778B">
        <w:t>PDF web: menos de 5 000 000 bytes, con texto buscable. Si pesa más, comprima las imágenes (Formato de imagen &gt; Comprimir, 150 ppp); nunca convierta las páginas en imágenes. El PDF para imprenta se exporta aparte, con la calidad que pida la imprenta.</w:t>
      </w:r>
    </w:p>
    <w:p w14:paraId="388B2261" w14:textId="77777777" w:rsidR="00FE25FC" w:rsidRPr="0093778B" w:rsidRDefault="00385859">
      <w:r w:rsidRPr="0093778B">
        <w:br w:type="page"/>
      </w:r>
    </w:p>
    <w:p w14:paraId="4CB2C1E0" w14:textId="77777777" w:rsidR="00FE25FC" w:rsidRPr="0093778B" w:rsidRDefault="00385859">
      <w:pPr>
        <w:pStyle w:val="Ttulopreliminarfueradelndice"/>
      </w:pPr>
      <w:r w:rsidRPr="0093778B">
        <w:lastRenderedPageBreak/>
        <w:t>Portada</w:t>
      </w:r>
    </w:p>
    <w:p w14:paraId="00C47D21" w14:textId="77777777" w:rsidR="00FE25FC" w:rsidRPr="0093778B" w:rsidRDefault="00385859">
      <w:pPr>
        <w:pStyle w:val="Instruccindeplantillaborrar"/>
      </w:pPr>
      <w:r w:rsidRPr="0093778B">
        <w:t>Aquí va la imagen de la portada aprobada, a página completa (Insertar &gt; Imágenes; Ajustar texto &gt; Detrás del texto; tamaño A4). La diseña la editorial. Debe mostrar el título, el subtítulo, el rótulo «Autores:» con los nombres completos en el orden aprobado y el sello oficial de la editorial sin redibujar ni deformar. Sin líneas amarillas o doradas añadidas como separadores. Agregue el texto alternativo de la imagen (clic derecho &gt; Ver texto alternativo).</w:t>
      </w:r>
    </w:p>
    <w:p w14:paraId="0D010ACC" w14:textId="77777777" w:rsidR="00FE25FC" w:rsidRPr="0093778B" w:rsidRDefault="00385859">
      <w:r w:rsidRPr="0093778B">
        <w:br w:type="page"/>
      </w:r>
    </w:p>
    <w:p w14:paraId="7C07E33D" w14:textId="77777777" w:rsidR="00FE25FC" w:rsidRPr="0093778B" w:rsidRDefault="00FE25FC">
      <w:pPr>
        <w:spacing w:before="2400"/>
      </w:pPr>
    </w:p>
    <w:p w14:paraId="55A58A2A" w14:textId="77777777" w:rsidR="00FE25FC" w:rsidRPr="0093778B" w:rsidRDefault="00385859">
      <w:pPr>
        <w:pStyle w:val="Textosinsangra"/>
        <w:spacing w:after="120"/>
        <w:jc w:val="center"/>
      </w:pPr>
      <w:r w:rsidRPr="0093778B">
        <w:rPr>
          <w:highlight w:val="lightGray"/>
        </w:rPr>
        <w:t>[TÍTULO DEL LIBRO]</w:t>
      </w:r>
    </w:p>
    <w:p w14:paraId="4AB25E2D" w14:textId="77777777" w:rsidR="00FE25FC" w:rsidRPr="0093778B" w:rsidRDefault="00385859">
      <w:pPr>
        <w:pStyle w:val="Textosinsangra"/>
        <w:spacing w:after="960"/>
        <w:jc w:val="center"/>
      </w:pPr>
      <w:r w:rsidRPr="0093778B">
        <w:rPr>
          <w:highlight w:val="lightGray"/>
        </w:rPr>
        <w:t>[Subtítulo, si lo hay]</w:t>
      </w:r>
    </w:p>
    <w:p w14:paraId="37D3B3EC" w14:textId="77777777" w:rsidR="00FE25FC" w:rsidRPr="0093778B" w:rsidRDefault="00385859">
      <w:pPr>
        <w:pStyle w:val="Textosinsangra"/>
        <w:jc w:val="center"/>
      </w:pPr>
      <w:r w:rsidRPr="0093778B">
        <w:rPr>
          <w:b/>
          <w:bCs/>
        </w:rPr>
        <w:t>Autores:</w:t>
      </w:r>
    </w:p>
    <w:p w14:paraId="4FAA3AD4" w14:textId="77777777" w:rsidR="00FE25FC" w:rsidRPr="0093778B" w:rsidRDefault="00385859">
      <w:pPr>
        <w:pStyle w:val="Textosinsangra"/>
        <w:jc w:val="center"/>
      </w:pPr>
      <w:r w:rsidRPr="0093778B">
        <w:rPr>
          <w:highlight w:val="lightGray"/>
        </w:rPr>
        <w:t>[Nombre completo de la primera persona autora]</w:t>
      </w:r>
    </w:p>
    <w:p w14:paraId="509FA58A" w14:textId="77777777" w:rsidR="00FE25FC" w:rsidRPr="0093778B" w:rsidRDefault="00385859">
      <w:pPr>
        <w:pStyle w:val="Textosinsangra"/>
        <w:spacing w:after="1440"/>
        <w:jc w:val="center"/>
      </w:pPr>
      <w:r w:rsidRPr="0093778B">
        <w:rPr>
          <w:highlight w:val="lightGray"/>
        </w:rPr>
        <w:t>[Nombre completo de la segunda persona autora]</w:t>
      </w:r>
    </w:p>
    <w:p w14:paraId="179E86C3" w14:textId="77777777" w:rsidR="00FE25FC" w:rsidRPr="0093778B" w:rsidRDefault="00385859">
      <w:pPr>
        <w:pStyle w:val="Textosinsangra"/>
        <w:jc w:val="center"/>
      </w:pPr>
      <w:r w:rsidRPr="0093778B">
        <w:rPr>
          <w:noProof/>
        </w:rPr>
        <w:drawing>
          <wp:inline distT="0" distB="0" distL="0" distR="0" wp14:anchorId="07DC8079" wp14:editId="313951FD">
            <wp:extent cx="1047750" cy="1047750"/>
            <wp:effectExtent l="0" t="0" r="0" b="0"/>
            <wp:docPr id="1" name="Sello de la Editorial Saberes Internacionales" descr="Sello oficial de la Editorial Saberes Internacionales" title="Sello de la Editorial Saberes Internacion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047750" cy="1047750"/>
                    </a:xfrm>
                    <a:prstGeom prst="rect">
                      <a:avLst/>
                    </a:prstGeom>
                  </pic:spPr>
                </pic:pic>
              </a:graphicData>
            </a:graphic>
          </wp:inline>
        </w:drawing>
      </w:r>
    </w:p>
    <w:p w14:paraId="37A4A255" w14:textId="77777777" w:rsidR="00FE25FC" w:rsidRPr="0093778B" w:rsidRDefault="00385859">
      <w:pPr>
        <w:pStyle w:val="Textosinsangra"/>
        <w:jc w:val="center"/>
      </w:pPr>
      <w:r w:rsidRPr="0093778B">
        <w:rPr>
          <w:b/>
          <w:bCs/>
        </w:rPr>
        <w:t>Editorial Saberes Internacionales</w:t>
      </w:r>
    </w:p>
    <w:p w14:paraId="41F47943" w14:textId="77777777" w:rsidR="00FE25FC" w:rsidRPr="0093778B" w:rsidRDefault="00385859">
      <w:pPr>
        <w:pStyle w:val="Textosinsangra"/>
        <w:jc w:val="center"/>
      </w:pPr>
      <w:r w:rsidRPr="0093778B">
        <w:t>Quito, Ecuador</w:t>
      </w:r>
    </w:p>
    <w:p w14:paraId="5ADCC5C5" w14:textId="77777777" w:rsidR="00FE25FC" w:rsidRPr="0093778B" w:rsidRDefault="00385859">
      <w:pPr>
        <w:pStyle w:val="Instruccindeplantillaborrar"/>
      </w:pPr>
      <w:r w:rsidRPr="0093778B">
        <w:t>Escriba la portadilla como texto, no como imagen, para que se pueda leer y extraer. Si la obra tiene coordinación o edición en lugar de autoría, cambie «Autores:» por el rol que corresponda (por ejemplo, «Coordinación:»).</w:t>
      </w:r>
    </w:p>
    <w:p w14:paraId="629C0CE0" w14:textId="77777777" w:rsidR="00FE25FC" w:rsidRPr="0093778B" w:rsidRDefault="00385859">
      <w:r w:rsidRPr="0093778B">
        <w:br w:type="page"/>
      </w:r>
    </w:p>
    <w:p w14:paraId="17A6E650" w14:textId="77777777" w:rsidR="00FE25FC" w:rsidRPr="0093778B" w:rsidRDefault="00385859">
      <w:pPr>
        <w:pStyle w:val="Crditosyderechos"/>
        <w:rPr>
          <w:b/>
          <w:bCs/>
        </w:rPr>
      </w:pPr>
      <w:r w:rsidRPr="0093778B">
        <w:rPr>
          <w:highlight w:val="lightGray"/>
        </w:rPr>
        <w:t>[Título del libro: subtítulo]</w:t>
      </w:r>
    </w:p>
    <w:p w14:paraId="78DE44FB" w14:textId="77777777" w:rsidR="00FE25FC" w:rsidRPr="0093778B" w:rsidRDefault="00385859">
      <w:pPr>
        <w:pStyle w:val="Crditosyderechos"/>
      </w:pPr>
      <w:r w:rsidRPr="0093778B">
        <w:rPr>
          <w:b/>
          <w:bCs/>
        </w:rPr>
        <w:t xml:space="preserve">Autores: </w:t>
      </w:r>
      <w:r w:rsidRPr="0093778B">
        <w:rPr>
          <w:highlight w:val="lightGray"/>
        </w:rPr>
        <w:t>[Nombre completo 1 (afiliación institucional, ciudad, país; ORCID https://orcid.org/…)]; [Nombre completo 2 (…)]</w:t>
      </w:r>
    </w:p>
    <w:p w14:paraId="02093AB0" w14:textId="77777777" w:rsidR="00FE25FC" w:rsidRPr="0093778B" w:rsidRDefault="00385859">
      <w:pPr>
        <w:pStyle w:val="Crditosyderechos"/>
      </w:pPr>
      <w:r w:rsidRPr="0093778B">
        <w:rPr>
          <w:b/>
          <w:bCs/>
        </w:rPr>
        <w:t xml:space="preserve">Edición: </w:t>
      </w:r>
      <w:r w:rsidRPr="0093778B">
        <w:rPr>
          <w:highlight w:val="lightGray"/>
        </w:rPr>
        <w:t>[Primera edición digital]</w:t>
      </w:r>
    </w:p>
    <w:p w14:paraId="371D1BD3" w14:textId="77777777" w:rsidR="00FE25FC" w:rsidRPr="0093778B" w:rsidRDefault="00385859">
      <w:pPr>
        <w:pStyle w:val="Crditosyderechos"/>
      </w:pPr>
      <w:r w:rsidRPr="0093778B">
        <w:rPr>
          <w:b/>
          <w:bCs/>
        </w:rPr>
        <w:t xml:space="preserve">Fecha de publicación: </w:t>
      </w:r>
      <w:r w:rsidRPr="0093778B">
        <w:rPr>
          <w:highlight w:val="lightGray"/>
        </w:rPr>
        <w:t>[día de mes de año: la fecha real y autorizada, no la de maquetación]</w:t>
      </w:r>
    </w:p>
    <w:p w14:paraId="72C135BC" w14:textId="77777777" w:rsidR="00FE25FC" w:rsidRPr="0093778B" w:rsidRDefault="00385859">
      <w:pPr>
        <w:pStyle w:val="Crditosyderechos"/>
      </w:pPr>
      <w:r w:rsidRPr="0093778B">
        <w:rPr>
          <w:b/>
          <w:bCs/>
        </w:rPr>
        <w:t xml:space="preserve">ISBN (PDF): </w:t>
      </w:r>
      <w:r w:rsidRPr="0093778B">
        <w:rPr>
          <w:highlight w:val="lightGray"/>
        </w:rPr>
        <w:t>[978-9907-9584-…]</w:t>
      </w:r>
    </w:p>
    <w:p w14:paraId="79375418" w14:textId="77777777" w:rsidR="00FE25FC" w:rsidRPr="0093778B" w:rsidRDefault="00385859">
      <w:pPr>
        <w:pStyle w:val="Crditosyderechos"/>
      </w:pPr>
      <w:r w:rsidRPr="0093778B">
        <w:rPr>
          <w:b/>
          <w:bCs/>
        </w:rPr>
        <w:t xml:space="preserve">ISBN (impreso): </w:t>
      </w:r>
      <w:r w:rsidRPr="0093778B">
        <w:rPr>
          <w:highlight w:val="lightGray"/>
        </w:rPr>
        <w:t>[solo si existe esa edición; si no, borre esta línea]</w:t>
      </w:r>
    </w:p>
    <w:p w14:paraId="5AA22503" w14:textId="77777777" w:rsidR="00FE25FC" w:rsidRPr="0093778B" w:rsidRDefault="00385859">
      <w:pPr>
        <w:pStyle w:val="Crditosyderechos"/>
      </w:pPr>
      <w:r w:rsidRPr="0093778B">
        <w:rPr>
          <w:b/>
          <w:bCs/>
        </w:rPr>
        <w:t xml:space="preserve">DOI: </w:t>
      </w:r>
      <w:r w:rsidRPr="0093778B">
        <w:rPr>
          <w:highlight w:val="lightGray"/>
        </w:rPr>
        <w:t>[https://doi.org/… solo si ya existe y resuelve a esta obra; si no, borre esta línea]</w:t>
      </w:r>
    </w:p>
    <w:p w14:paraId="1972CD84" w14:textId="77777777" w:rsidR="00FE25FC" w:rsidRPr="0093778B" w:rsidRDefault="00385859">
      <w:pPr>
        <w:pStyle w:val="Crditosyderechos"/>
      </w:pPr>
      <w:r w:rsidRPr="0093778B">
        <w:rPr>
          <w:b/>
          <w:bCs/>
        </w:rPr>
        <w:t xml:space="preserve">Editorial: </w:t>
      </w:r>
      <w:r w:rsidRPr="0093778B">
        <w:t xml:space="preserve">Editorial Saberes Internacionales. Quito, Ecuador. </w:t>
      </w:r>
      <w:r w:rsidRPr="0093778B">
        <w:rPr>
          <w:highlight w:val="lightGray"/>
        </w:rPr>
        <w:t>[dirección postal]</w:t>
      </w:r>
      <w:r w:rsidRPr="0093778B">
        <w:t>. contacto@saberesinternacionales.org</w:t>
      </w:r>
    </w:p>
    <w:p w14:paraId="64430A3B" w14:textId="77777777" w:rsidR="00FE25FC" w:rsidRPr="0093778B" w:rsidRDefault="00385859">
      <w:pPr>
        <w:pStyle w:val="Crditosyderechos"/>
      </w:pPr>
      <w:r w:rsidRPr="0093778B">
        <w:rPr>
          <w:b/>
          <w:bCs/>
        </w:rPr>
        <w:t xml:space="preserve">Ficha permanente: </w:t>
      </w:r>
      <w:r w:rsidRPr="0093778B">
        <w:rPr>
          <w:highlight w:val="lightGray"/>
        </w:rPr>
        <w:t>[https://libros.saberesinternacionales.org/index.php/saberes/catalog/book/&lt;número&gt;]</w:t>
      </w:r>
    </w:p>
    <w:p w14:paraId="7AEC6BFF" w14:textId="77777777" w:rsidR="00FE25FC" w:rsidRPr="0093778B" w:rsidRDefault="00FE25FC">
      <w:pPr>
        <w:pStyle w:val="Crditosyderechos"/>
      </w:pPr>
    </w:p>
    <w:p w14:paraId="5AF80B6C" w14:textId="77777777" w:rsidR="00FE25FC" w:rsidRPr="0093778B" w:rsidRDefault="00385859">
      <w:pPr>
        <w:pStyle w:val="Crditosyderechos"/>
      </w:pPr>
      <w:r w:rsidRPr="0093778B">
        <w:rPr>
          <w:b/>
          <w:bCs/>
        </w:rPr>
        <w:t xml:space="preserve">Dirección editorial: </w:t>
      </w:r>
      <w:r w:rsidRPr="0093778B">
        <w:rPr>
          <w:highlight w:val="lightGray"/>
        </w:rPr>
        <w:t>[Nombre]</w:t>
      </w:r>
    </w:p>
    <w:p w14:paraId="78DB1CC0" w14:textId="77777777" w:rsidR="00FE25FC" w:rsidRPr="0093778B" w:rsidRDefault="00385859">
      <w:pPr>
        <w:pStyle w:val="Crditosyderechos"/>
      </w:pPr>
      <w:r w:rsidRPr="0093778B">
        <w:rPr>
          <w:b/>
          <w:bCs/>
        </w:rPr>
        <w:t xml:space="preserve">Corrección de estilo: </w:t>
      </w:r>
      <w:r w:rsidRPr="0093778B">
        <w:rPr>
          <w:highlight w:val="lightGray"/>
        </w:rPr>
        <w:t>[Nombre]</w:t>
      </w:r>
    </w:p>
    <w:p w14:paraId="08EAEEE2" w14:textId="77777777" w:rsidR="00FE25FC" w:rsidRPr="0093778B" w:rsidRDefault="00385859">
      <w:pPr>
        <w:pStyle w:val="Crditosyderechos"/>
      </w:pPr>
      <w:r w:rsidRPr="0093778B">
        <w:rPr>
          <w:b/>
          <w:bCs/>
        </w:rPr>
        <w:t xml:space="preserve">Diagramación: </w:t>
      </w:r>
      <w:r w:rsidRPr="0093778B">
        <w:rPr>
          <w:highlight w:val="lightGray"/>
        </w:rPr>
        <w:t>[Nombre]</w:t>
      </w:r>
    </w:p>
    <w:p w14:paraId="37DB14C4" w14:textId="77777777" w:rsidR="00FE25FC" w:rsidRPr="0093778B" w:rsidRDefault="00385859">
      <w:pPr>
        <w:pStyle w:val="Crditosyderechos"/>
      </w:pPr>
      <w:r w:rsidRPr="0093778B">
        <w:rPr>
          <w:b/>
          <w:bCs/>
        </w:rPr>
        <w:t xml:space="preserve">Diseño de portada: </w:t>
      </w:r>
      <w:r w:rsidRPr="0093778B">
        <w:rPr>
          <w:highlight w:val="lightGray"/>
        </w:rPr>
        <w:t>[Nombre]</w:t>
      </w:r>
    </w:p>
    <w:p w14:paraId="6AB873AD" w14:textId="77777777" w:rsidR="00FE25FC" w:rsidRPr="0093778B" w:rsidRDefault="00385859">
      <w:pPr>
        <w:pStyle w:val="Crditosyderechos"/>
      </w:pPr>
      <w:r w:rsidRPr="0093778B">
        <w:rPr>
          <w:b/>
          <w:bCs/>
        </w:rPr>
        <w:t xml:space="preserve">Evaluación académica: </w:t>
      </w:r>
      <w:r w:rsidRPr="0093778B">
        <w:rPr>
          <w:highlight w:val="lightGray"/>
        </w:rPr>
        <w:t>[Modalidad real, por ejemplo: evaluación por pares doble ciego a cargo de dos especialistas externos. Escríbala solo si hay dictámenes que la respalden.]</w:t>
      </w:r>
    </w:p>
    <w:p w14:paraId="413A90D5" w14:textId="77777777" w:rsidR="00FE25FC" w:rsidRPr="0093778B" w:rsidRDefault="00FE25FC">
      <w:pPr>
        <w:pStyle w:val="Crditosyderechos"/>
      </w:pPr>
    </w:p>
    <w:p w14:paraId="7ED3252D" w14:textId="77777777" w:rsidR="00FE25FC" w:rsidRPr="0093778B" w:rsidRDefault="00385859">
      <w:pPr>
        <w:pStyle w:val="Crditosyderechos"/>
      </w:pPr>
      <w:r w:rsidRPr="0093778B">
        <w:rPr>
          <w:b/>
          <w:bCs/>
        </w:rPr>
        <w:t>Derechos y licencia</w:t>
      </w:r>
    </w:p>
    <w:p w14:paraId="05461B79" w14:textId="77777777" w:rsidR="00FE25FC" w:rsidRPr="0093778B" w:rsidRDefault="00385859">
      <w:pPr>
        <w:pStyle w:val="Crditosyderechos"/>
      </w:pPr>
      <w:r w:rsidRPr="0093778B">
        <w:t xml:space="preserve">© </w:t>
      </w:r>
      <w:r w:rsidRPr="0093778B">
        <w:rPr>
          <w:highlight w:val="lightGray"/>
        </w:rPr>
        <w:t>[año]</w:t>
      </w:r>
      <w:r w:rsidRPr="0093778B">
        <w:t xml:space="preserve">, </w:t>
      </w:r>
      <w:r w:rsidRPr="0093778B">
        <w:rPr>
          <w:highlight w:val="lightGray"/>
        </w:rPr>
        <w:t>[titular de los derechos, según el acuerdo de publicación firmado]</w:t>
      </w:r>
      <w:r w:rsidRPr="0093778B">
        <w:t>.</w:t>
      </w:r>
    </w:p>
    <w:p w14:paraId="6D98A8A0" w14:textId="77777777" w:rsidR="00FE25FC" w:rsidRPr="0093778B" w:rsidRDefault="00385859">
      <w:pPr>
        <w:pStyle w:val="Crditosyderechos"/>
      </w:pPr>
      <w:r w:rsidRPr="0093778B">
        <w:rPr>
          <w:noProof/>
        </w:rPr>
        <w:drawing>
          <wp:inline distT="0" distB="0" distL="0" distR="0" wp14:anchorId="7F0B1AF1" wp14:editId="68158D0E">
            <wp:extent cx="838200" cy="295275"/>
            <wp:effectExtent l="0" t="0" r="0" b="0"/>
            <wp:docPr id="2" name="Licencia CC BY 4.0" descr="Botón oficial de la licencia Creative Commons Atribución 4.0 Internacional" title="Licencia CC BY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838200" cy="295275"/>
                    </a:xfrm>
                    <a:prstGeom prst="rect">
                      <a:avLst/>
                    </a:prstGeom>
                  </pic:spPr>
                </pic:pic>
              </a:graphicData>
            </a:graphic>
          </wp:inline>
        </w:drawing>
      </w:r>
    </w:p>
    <w:p w14:paraId="148A00C2" w14:textId="77777777" w:rsidR="00FE25FC" w:rsidRPr="0093778B" w:rsidRDefault="00385859">
      <w:pPr>
        <w:pStyle w:val="Crditosyderechos"/>
      </w:pPr>
      <w:r w:rsidRPr="0093778B">
        <w:t xml:space="preserve">Esta obra se publica bajo la licencia Creative Commons Atribución 4.0 Internacional (CC BY 4.0). Puede copiarse, redistribuirse, adaptarse y usarse con cualquier fin, incluso comercial, siempre que se reconozca la autoría, se enlace la licencia y se indique si se hicieron cambios. Texto de la licencia: </w:t>
      </w:r>
      <w:hyperlink r:id="rId9" w:history="1">
        <w:r w:rsidRPr="0093778B">
          <w:rPr>
            <w:rStyle w:val="Hipervnculo"/>
          </w:rPr>
          <w:t>https://creativecommons.org/licenses/by/4.0/deed.es</w:t>
        </w:r>
      </w:hyperlink>
      <w:r w:rsidRPr="0093778B">
        <w:t>.</w:t>
      </w:r>
    </w:p>
    <w:p w14:paraId="0D4BC50E" w14:textId="77777777" w:rsidR="00FE25FC" w:rsidRPr="0093778B" w:rsidRDefault="00385859">
      <w:pPr>
        <w:pStyle w:val="Crditosyderechos"/>
      </w:pPr>
      <w:r w:rsidRPr="0093778B">
        <w:rPr>
          <w:b/>
          <w:bCs/>
        </w:rPr>
        <w:t xml:space="preserve">Material de terceros: </w:t>
      </w:r>
      <w:r w:rsidRPr="0093778B">
        <w:rPr>
          <w:highlight w:val="lightGray"/>
        </w:rPr>
        <w:t>[Las figuras o textos ajenos que no estén bajo esta licencia se identifican en su nota con su titular, permiso y condiciones. Si no hay, borre esta línea.]</w:t>
      </w:r>
    </w:p>
    <w:p w14:paraId="2ED374DE" w14:textId="77777777" w:rsidR="00FE25FC" w:rsidRPr="0093778B" w:rsidRDefault="00385859">
      <w:pPr>
        <w:pStyle w:val="Crditosyderechos"/>
      </w:pPr>
      <w:r w:rsidRPr="0093778B">
        <w:rPr>
          <w:b/>
          <w:bCs/>
        </w:rPr>
        <w:t xml:space="preserve">Uso de inteligencia artificial: </w:t>
      </w:r>
      <w:r w:rsidRPr="0093778B">
        <w:rPr>
          <w:highlight w:val="lightGray"/>
        </w:rPr>
        <w:t>[Declare qué herramienta se usó, para qué tareas y en qué partes, o que no se usó. La autoría y la responsabilidad del contenido son humanas.]</w:t>
      </w:r>
    </w:p>
    <w:p w14:paraId="013726C5" w14:textId="77777777" w:rsidR="00FE25FC" w:rsidRPr="0093778B" w:rsidRDefault="00FE25FC">
      <w:pPr>
        <w:pStyle w:val="Crditosyderechos"/>
      </w:pPr>
    </w:p>
    <w:p w14:paraId="3BD6F6EF" w14:textId="77777777" w:rsidR="00FE25FC" w:rsidRPr="0093778B" w:rsidRDefault="00385859">
      <w:pPr>
        <w:pStyle w:val="Crditosyderechos"/>
      </w:pPr>
      <w:r w:rsidRPr="0093778B">
        <w:rPr>
          <w:b/>
          <w:bCs/>
        </w:rPr>
        <w:t>Cómo citar este libro (APA 7)</w:t>
      </w:r>
    </w:p>
    <w:p w14:paraId="40CBFE79" w14:textId="77777777" w:rsidR="00FE25FC" w:rsidRPr="0093778B" w:rsidRDefault="00385859">
      <w:pPr>
        <w:pStyle w:val="Crditosyderechos"/>
        <w:ind w:left="720" w:hanging="720"/>
      </w:pPr>
      <w:r w:rsidRPr="0093778B">
        <w:rPr>
          <w:highlight w:val="lightGray"/>
        </w:rPr>
        <w:t>[Apellido, A. A. y Apellido, B. B.]</w:t>
      </w:r>
      <w:r w:rsidRPr="0093778B">
        <w:t xml:space="preserve"> (</w:t>
      </w:r>
      <w:r w:rsidRPr="0093778B">
        <w:rPr>
          <w:highlight w:val="lightGray"/>
        </w:rPr>
        <w:t>[año]</w:t>
      </w:r>
      <w:r w:rsidRPr="0093778B">
        <w:t xml:space="preserve">). </w:t>
      </w:r>
      <w:r w:rsidRPr="0093778B">
        <w:rPr>
          <w:i/>
          <w:iCs/>
          <w:highlight w:val="lightGray"/>
        </w:rPr>
        <w:t>[Título del libro: Subtítulo]</w:t>
      </w:r>
      <w:r w:rsidRPr="0093778B">
        <w:t xml:space="preserve">. Editorial Saberes Internacionales. </w:t>
      </w:r>
      <w:r w:rsidRPr="0093778B">
        <w:rPr>
          <w:highlight w:val="lightGray"/>
        </w:rPr>
        <w:t>[https://doi.org/… o la URL de la ficha permanente]</w:t>
      </w:r>
    </w:p>
    <w:p w14:paraId="6CEE507B" w14:textId="77777777" w:rsidR="00FE25FC" w:rsidRPr="0093778B" w:rsidRDefault="00385859">
      <w:pPr>
        <w:pStyle w:val="Instruccindeplantillaborrar"/>
        <w:sectPr w:rsidR="00FE25FC" w:rsidRPr="0093778B">
          <w:pgSz w:w="11906" w:h="16838"/>
          <w:pgMar w:top="1440" w:right="1440" w:bottom="1440" w:left="1440" w:header="708" w:footer="708" w:gutter="0"/>
          <w:cols w:space="720"/>
          <w:docGrid w:linePitch="360"/>
        </w:sectPr>
      </w:pPr>
      <w:r w:rsidRPr="0093778B">
        <w:t>Ninguna cláusula de esta página puede contradecir la licencia: no escriba «se prohíbe la reproducción total o parcial» en una obra CC BY. No atribuya los derechos a la editorial salvo que así lo diga el acuerdo de publicación.</w:t>
      </w:r>
    </w:p>
    <w:p w14:paraId="0D926770" w14:textId="77777777" w:rsidR="00FE25FC" w:rsidRPr="0093778B" w:rsidRDefault="00385859">
      <w:pPr>
        <w:pStyle w:val="Ttulopreliminarfueradelndice"/>
        <w:pageBreakBefore/>
      </w:pPr>
      <w:r w:rsidRPr="0093778B">
        <w:t>Resumen</w:t>
      </w:r>
    </w:p>
    <w:p w14:paraId="4496E4C4" w14:textId="77777777" w:rsidR="00FE25FC" w:rsidRPr="0093778B" w:rsidRDefault="00385859">
      <w:pPr>
        <w:pStyle w:val="Textosinsangra"/>
      </w:pPr>
      <w:r w:rsidRPr="0093778B">
        <w:rPr>
          <w:highlight w:val="lightGray"/>
        </w:rPr>
        <w:t>[150 a 250 palabras que expliquen el tema, el alcance, el propósito, el público y el aporte real del libro. Sin frases promocionales.]</w:t>
      </w:r>
    </w:p>
    <w:p w14:paraId="6BD30C11" w14:textId="77777777" w:rsidR="00FE25FC" w:rsidRPr="0093778B" w:rsidRDefault="00385859">
      <w:pPr>
        <w:pStyle w:val="Textosinsangra"/>
        <w:spacing w:before="240"/>
      </w:pPr>
      <w:r w:rsidRPr="0093778B">
        <w:rPr>
          <w:i/>
          <w:iCs/>
        </w:rPr>
        <w:t xml:space="preserve">Palabras clave: </w:t>
      </w:r>
      <w:r w:rsidRPr="0093778B">
        <w:rPr>
          <w:highlight w:val="lightGray"/>
        </w:rPr>
        <w:t>[4 a 8 términos, separados por comas]</w:t>
      </w:r>
    </w:p>
    <w:p w14:paraId="1A82D25A" w14:textId="77777777" w:rsidR="00FE25FC" w:rsidRPr="0093778B" w:rsidRDefault="00385859">
      <w:pPr>
        <w:pStyle w:val="Ttulopreliminarfueradelndice"/>
        <w:spacing w:before="480"/>
      </w:pPr>
      <w:r w:rsidRPr="0093778B">
        <w:t>Abstract</w:t>
      </w:r>
    </w:p>
    <w:p w14:paraId="27CC8902" w14:textId="77777777" w:rsidR="00FE25FC" w:rsidRPr="0093778B" w:rsidRDefault="00385859">
      <w:pPr>
        <w:pStyle w:val="Textosinsangra"/>
      </w:pPr>
      <w:r w:rsidRPr="0093778B">
        <w:rPr>
          <w:highlight w:val="lightGray"/>
        </w:rPr>
        <w:t>[Traducción fiel y revisada del resumen]</w:t>
      </w:r>
    </w:p>
    <w:p w14:paraId="6CB0E20C" w14:textId="77777777" w:rsidR="00FE25FC" w:rsidRPr="0093778B" w:rsidRDefault="00385859">
      <w:pPr>
        <w:pStyle w:val="Textosinsangra"/>
        <w:spacing w:before="240"/>
      </w:pPr>
      <w:r w:rsidRPr="0093778B">
        <w:rPr>
          <w:i/>
          <w:iCs/>
        </w:rPr>
        <w:t xml:space="preserve">Keywords: </w:t>
      </w:r>
      <w:r w:rsidRPr="0093778B">
        <w:rPr>
          <w:highlight w:val="lightGray"/>
        </w:rPr>
        <w:t>[the same keywords, in English]</w:t>
      </w:r>
    </w:p>
    <w:p w14:paraId="58DCDBC5" w14:textId="77777777" w:rsidR="00FE25FC" w:rsidRPr="0093778B" w:rsidRDefault="00385859">
      <w:pPr>
        <w:pStyle w:val="Ttulopreliminarfueradelndice"/>
        <w:pageBreakBefore/>
      </w:pPr>
      <w:r w:rsidRPr="0093778B">
        <w:t>Índice</w:t>
      </w:r>
    </w:p>
    <w:p w14:paraId="22EA11CE" w14:textId="40CD99C2" w:rsidR="0093778B" w:rsidRDefault="0093778B">
      <w:pPr>
        <w:pStyle w:val="TDC1"/>
        <w:tabs>
          <w:tab w:val="right" w:leader="dot" w:pos="9016"/>
        </w:tabs>
        <w:rPr>
          <w:rFonts w:asciiTheme="minorHAnsi" w:eastAsiaTheme="minorEastAsia" w:hAnsiTheme="minorHAnsi" w:cstheme="minorBidi"/>
          <w:noProof/>
          <w:color w:val="auto"/>
          <w:kern w:val="2"/>
          <w14:ligatures w14:val="standardContextual"/>
        </w:rPr>
      </w:pPr>
      <w:r w:rsidRPr="0093778B">
        <w:fldChar w:fldCharType="begin"/>
      </w:r>
      <w:r w:rsidRPr="0093778B">
        <w:instrText xml:space="preserve"> TOC \o "1-3" </w:instrText>
      </w:r>
      <w:r w:rsidRPr="0093778B">
        <w:fldChar w:fldCharType="separate"/>
      </w:r>
      <w:r>
        <w:rPr>
          <w:noProof/>
        </w:rPr>
        <w:t>Presentación</w:t>
      </w:r>
      <w:r>
        <w:rPr>
          <w:noProof/>
        </w:rPr>
        <w:tab/>
      </w:r>
      <w:r>
        <w:rPr>
          <w:noProof/>
        </w:rPr>
        <w:fldChar w:fldCharType="begin"/>
      </w:r>
      <w:r>
        <w:rPr>
          <w:noProof/>
        </w:rPr>
        <w:instrText xml:space="preserve"> PAGEREF _Toc243410299 \h </w:instrText>
      </w:r>
      <w:r>
        <w:rPr>
          <w:noProof/>
        </w:rPr>
      </w:r>
      <w:r>
        <w:rPr>
          <w:noProof/>
        </w:rPr>
        <w:fldChar w:fldCharType="separate"/>
      </w:r>
      <w:r>
        <w:rPr>
          <w:noProof/>
        </w:rPr>
        <w:t>8</w:t>
      </w:r>
      <w:r>
        <w:rPr>
          <w:noProof/>
        </w:rPr>
        <w:fldChar w:fldCharType="end"/>
      </w:r>
    </w:p>
    <w:p w14:paraId="08B9C4DC" w14:textId="01961671" w:rsidR="0093778B" w:rsidRDefault="0093778B">
      <w:pPr>
        <w:pStyle w:val="TDC1"/>
        <w:tabs>
          <w:tab w:val="right" w:leader="dot" w:pos="9016"/>
        </w:tabs>
        <w:rPr>
          <w:rFonts w:asciiTheme="minorHAnsi" w:eastAsiaTheme="minorEastAsia" w:hAnsiTheme="minorHAnsi" w:cstheme="minorBidi"/>
          <w:noProof/>
          <w:color w:val="auto"/>
          <w:kern w:val="2"/>
          <w14:ligatures w14:val="standardContextual"/>
        </w:rPr>
      </w:pPr>
      <w:r>
        <w:rPr>
          <w:noProof/>
        </w:rPr>
        <w:t>Introducción</w:t>
      </w:r>
      <w:r>
        <w:rPr>
          <w:noProof/>
        </w:rPr>
        <w:tab/>
      </w:r>
      <w:r>
        <w:rPr>
          <w:noProof/>
        </w:rPr>
        <w:fldChar w:fldCharType="begin"/>
      </w:r>
      <w:r>
        <w:rPr>
          <w:noProof/>
        </w:rPr>
        <w:instrText xml:space="preserve"> PAGEREF _Toc243410300 \h </w:instrText>
      </w:r>
      <w:r>
        <w:rPr>
          <w:noProof/>
        </w:rPr>
      </w:r>
      <w:r>
        <w:rPr>
          <w:noProof/>
        </w:rPr>
        <w:fldChar w:fldCharType="separate"/>
      </w:r>
      <w:r>
        <w:rPr>
          <w:noProof/>
        </w:rPr>
        <w:t>9</w:t>
      </w:r>
      <w:r>
        <w:rPr>
          <w:noProof/>
        </w:rPr>
        <w:fldChar w:fldCharType="end"/>
      </w:r>
    </w:p>
    <w:p w14:paraId="59C1E82A" w14:textId="53060135" w:rsidR="0093778B" w:rsidRDefault="0093778B">
      <w:pPr>
        <w:pStyle w:val="TDC1"/>
        <w:tabs>
          <w:tab w:val="right" w:leader="dot" w:pos="9016"/>
        </w:tabs>
        <w:rPr>
          <w:rFonts w:asciiTheme="minorHAnsi" w:eastAsiaTheme="minorEastAsia" w:hAnsiTheme="minorHAnsi" w:cstheme="minorBidi"/>
          <w:noProof/>
          <w:color w:val="auto"/>
          <w:kern w:val="2"/>
          <w14:ligatures w14:val="standardContextual"/>
        </w:rPr>
      </w:pPr>
      <w:r>
        <w:rPr>
          <w:noProof/>
        </w:rPr>
        <w:t>Capítulo 1. [Título del capítulo]</w:t>
      </w:r>
      <w:r>
        <w:rPr>
          <w:noProof/>
        </w:rPr>
        <w:tab/>
      </w:r>
      <w:r>
        <w:rPr>
          <w:noProof/>
        </w:rPr>
        <w:fldChar w:fldCharType="begin"/>
      </w:r>
      <w:r>
        <w:rPr>
          <w:noProof/>
        </w:rPr>
        <w:instrText xml:space="preserve"> PAGEREF _Toc243410301 \h </w:instrText>
      </w:r>
      <w:r>
        <w:rPr>
          <w:noProof/>
        </w:rPr>
      </w:r>
      <w:r>
        <w:rPr>
          <w:noProof/>
        </w:rPr>
        <w:fldChar w:fldCharType="separate"/>
      </w:r>
      <w:r>
        <w:rPr>
          <w:noProof/>
        </w:rPr>
        <w:t>10</w:t>
      </w:r>
      <w:r>
        <w:rPr>
          <w:noProof/>
        </w:rPr>
        <w:fldChar w:fldCharType="end"/>
      </w:r>
    </w:p>
    <w:p w14:paraId="7EF46E98" w14:textId="63A7443C" w:rsidR="0093778B" w:rsidRDefault="0093778B">
      <w:pPr>
        <w:pStyle w:val="TDC2"/>
        <w:tabs>
          <w:tab w:val="right" w:leader="dot" w:pos="9016"/>
        </w:tabs>
        <w:rPr>
          <w:rFonts w:asciiTheme="minorHAnsi" w:eastAsiaTheme="minorEastAsia" w:hAnsiTheme="minorHAnsi" w:cstheme="minorBidi"/>
          <w:noProof/>
          <w:color w:val="auto"/>
          <w:kern w:val="2"/>
          <w14:ligatures w14:val="standardContextual"/>
        </w:rPr>
      </w:pPr>
      <w:r>
        <w:rPr>
          <w:noProof/>
        </w:rPr>
        <w:t>Título de nivel 2</w:t>
      </w:r>
      <w:r>
        <w:rPr>
          <w:noProof/>
        </w:rPr>
        <w:tab/>
      </w:r>
      <w:r>
        <w:rPr>
          <w:noProof/>
        </w:rPr>
        <w:fldChar w:fldCharType="begin"/>
      </w:r>
      <w:r>
        <w:rPr>
          <w:noProof/>
        </w:rPr>
        <w:instrText xml:space="preserve"> PAGEREF _Toc243410302 \h </w:instrText>
      </w:r>
      <w:r>
        <w:rPr>
          <w:noProof/>
        </w:rPr>
      </w:r>
      <w:r>
        <w:rPr>
          <w:noProof/>
        </w:rPr>
        <w:fldChar w:fldCharType="separate"/>
      </w:r>
      <w:r>
        <w:rPr>
          <w:noProof/>
        </w:rPr>
        <w:t>10</w:t>
      </w:r>
      <w:r>
        <w:rPr>
          <w:noProof/>
        </w:rPr>
        <w:fldChar w:fldCharType="end"/>
      </w:r>
    </w:p>
    <w:p w14:paraId="0243A72C" w14:textId="2C328817" w:rsidR="0093778B" w:rsidRDefault="0093778B">
      <w:pPr>
        <w:pStyle w:val="TDC3"/>
        <w:tabs>
          <w:tab w:val="right" w:leader="dot" w:pos="9016"/>
        </w:tabs>
        <w:rPr>
          <w:rFonts w:asciiTheme="minorHAnsi" w:eastAsiaTheme="minorEastAsia" w:hAnsiTheme="minorHAnsi" w:cstheme="minorBidi"/>
          <w:noProof/>
          <w:color w:val="auto"/>
          <w:kern w:val="2"/>
          <w14:ligatures w14:val="standardContextual"/>
        </w:rPr>
      </w:pPr>
      <w:r>
        <w:rPr>
          <w:noProof/>
        </w:rPr>
        <w:t>Título de nivel 3</w:t>
      </w:r>
      <w:r>
        <w:rPr>
          <w:noProof/>
        </w:rPr>
        <w:tab/>
      </w:r>
      <w:r>
        <w:rPr>
          <w:noProof/>
        </w:rPr>
        <w:fldChar w:fldCharType="begin"/>
      </w:r>
      <w:r>
        <w:rPr>
          <w:noProof/>
        </w:rPr>
        <w:instrText xml:space="preserve"> PAGEREF _Toc243410303 \h </w:instrText>
      </w:r>
      <w:r>
        <w:rPr>
          <w:noProof/>
        </w:rPr>
      </w:r>
      <w:r>
        <w:rPr>
          <w:noProof/>
        </w:rPr>
        <w:fldChar w:fldCharType="separate"/>
      </w:r>
      <w:r>
        <w:rPr>
          <w:noProof/>
        </w:rPr>
        <w:t>10</w:t>
      </w:r>
      <w:r>
        <w:rPr>
          <w:noProof/>
        </w:rPr>
        <w:fldChar w:fldCharType="end"/>
      </w:r>
    </w:p>
    <w:p w14:paraId="7870F076" w14:textId="5157A222" w:rsidR="0093778B" w:rsidRDefault="0093778B">
      <w:pPr>
        <w:pStyle w:val="TDC2"/>
        <w:tabs>
          <w:tab w:val="right" w:leader="dot" w:pos="9016"/>
        </w:tabs>
        <w:rPr>
          <w:rFonts w:asciiTheme="minorHAnsi" w:eastAsiaTheme="minorEastAsia" w:hAnsiTheme="minorHAnsi" w:cstheme="minorBidi"/>
          <w:noProof/>
          <w:color w:val="auto"/>
          <w:kern w:val="2"/>
          <w14:ligatures w14:val="standardContextual"/>
        </w:rPr>
      </w:pPr>
      <w:r>
        <w:rPr>
          <w:noProof/>
        </w:rPr>
        <w:t>Talleres del capítulo</w:t>
      </w:r>
      <w:r>
        <w:rPr>
          <w:noProof/>
        </w:rPr>
        <w:tab/>
      </w:r>
      <w:r>
        <w:rPr>
          <w:noProof/>
        </w:rPr>
        <w:fldChar w:fldCharType="begin"/>
      </w:r>
      <w:r>
        <w:rPr>
          <w:noProof/>
        </w:rPr>
        <w:instrText xml:space="preserve"> PAGEREF _Toc243410304 \h </w:instrText>
      </w:r>
      <w:r>
        <w:rPr>
          <w:noProof/>
        </w:rPr>
      </w:r>
      <w:r>
        <w:rPr>
          <w:noProof/>
        </w:rPr>
        <w:fldChar w:fldCharType="separate"/>
      </w:r>
      <w:r>
        <w:rPr>
          <w:noProof/>
        </w:rPr>
        <w:t>11</w:t>
      </w:r>
      <w:r>
        <w:rPr>
          <w:noProof/>
        </w:rPr>
        <w:fldChar w:fldCharType="end"/>
      </w:r>
    </w:p>
    <w:p w14:paraId="1FC5E8E4" w14:textId="0B7CA7FD" w:rsidR="0093778B" w:rsidRDefault="0093778B">
      <w:pPr>
        <w:pStyle w:val="TDC1"/>
        <w:tabs>
          <w:tab w:val="right" w:leader="dot" w:pos="9016"/>
        </w:tabs>
        <w:rPr>
          <w:rFonts w:asciiTheme="minorHAnsi" w:eastAsiaTheme="minorEastAsia" w:hAnsiTheme="minorHAnsi" w:cstheme="minorBidi"/>
          <w:noProof/>
          <w:color w:val="auto"/>
          <w:kern w:val="2"/>
          <w14:ligatures w14:val="standardContextual"/>
        </w:rPr>
      </w:pPr>
      <w:r>
        <w:rPr>
          <w:noProof/>
        </w:rPr>
        <w:t>Conclusiones</w:t>
      </w:r>
      <w:r>
        <w:rPr>
          <w:noProof/>
        </w:rPr>
        <w:tab/>
      </w:r>
      <w:r>
        <w:rPr>
          <w:noProof/>
        </w:rPr>
        <w:fldChar w:fldCharType="begin"/>
      </w:r>
      <w:r>
        <w:rPr>
          <w:noProof/>
        </w:rPr>
        <w:instrText xml:space="preserve"> PAGEREF _Toc243410305 \h </w:instrText>
      </w:r>
      <w:r>
        <w:rPr>
          <w:noProof/>
        </w:rPr>
      </w:r>
      <w:r>
        <w:rPr>
          <w:noProof/>
        </w:rPr>
        <w:fldChar w:fldCharType="separate"/>
      </w:r>
      <w:r>
        <w:rPr>
          <w:noProof/>
        </w:rPr>
        <w:t>13</w:t>
      </w:r>
      <w:r>
        <w:rPr>
          <w:noProof/>
        </w:rPr>
        <w:fldChar w:fldCharType="end"/>
      </w:r>
    </w:p>
    <w:p w14:paraId="06842D5A" w14:textId="27D0EECA" w:rsidR="0093778B" w:rsidRDefault="0093778B">
      <w:pPr>
        <w:pStyle w:val="TDC1"/>
        <w:tabs>
          <w:tab w:val="right" w:leader="dot" w:pos="9016"/>
        </w:tabs>
        <w:rPr>
          <w:rFonts w:asciiTheme="minorHAnsi" w:eastAsiaTheme="minorEastAsia" w:hAnsiTheme="minorHAnsi" w:cstheme="minorBidi"/>
          <w:noProof/>
          <w:color w:val="auto"/>
          <w:kern w:val="2"/>
          <w14:ligatures w14:val="standardContextual"/>
        </w:rPr>
      </w:pPr>
      <w:r>
        <w:rPr>
          <w:noProof/>
        </w:rPr>
        <w:t>Referencias</w:t>
      </w:r>
      <w:r>
        <w:rPr>
          <w:noProof/>
        </w:rPr>
        <w:tab/>
      </w:r>
      <w:r>
        <w:rPr>
          <w:noProof/>
        </w:rPr>
        <w:fldChar w:fldCharType="begin"/>
      </w:r>
      <w:r>
        <w:rPr>
          <w:noProof/>
        </w:rPr>
        <w:instrText xml:space="preserve"> PAGEREF _Toc243410306 \h </w:instrText>
      </w:r>
      <w:r>
        <w:rPr>
          <w:noProof/>
        </w:rPr>
      </w:r>
      <w:r>
        <w:rPr>
          <w:noProof/>
        </w:rPr>
        <w:fldChar w:fldCharType="separate"/>
      </w:r>
      <w:r>
        <w:rPr>
          <w:noProof/>
        </w:rPr>
        <w:t>14</w:t>
      </w:r>
      <w:r>
        <w:rPr>
          <w:noProof/>
        </w:rPr>
        <w:fldChar w:fldCharType="end"/>
      </w:r>
    </w:p>
    <w:p w14:paraId="17CC83DB" w14:textId="73659109" w:rsidR="0093778B" w:rsidRDefault="0093778B">
      <w:pPr>
        <w:pStyle w:val="TDC1"/>
        <w:tabs>
          <w:tab w:val="right" w:leader="dot" w:pos="9016"/>
        </w:tabs>
        <w:rPr>
          <w:rFonts w:asciiTheme="minorHAnsi" w:eastAsiaTheme="minorEastAsia" w:hAnsiTheme="minorHAnsi" w:cstheme="minorBidi"/>
          <w:noProof/>
          <w:color w:val="auto"/>
          <w:kern w:val="2"/>
          <w14:ligatures w14:val="standardContextual"/>
        </w:rPr>
      </w:pPr>
      <w:r>
        <w:rPr>
          <w:noProof/>
        </w:rPr>
        <w:t>Anexos</w:t>
      </w:r>
      <w:r>
        <w:rPr>
          <w:noProof/>
        </w:rPr>
        <w:tab/>
      </w:r>
      <w:r>
        <w:rPr>
          <w:noProof/>
        </w:rPr>
        <w:fldChar w:fldCharType="begin"/>
      </w:r>
      <w:r>
        <w:rPr>
          <w:noProof/>
        </w:rPr>
        <w:instrText xml:space="preserve"> PAGEREF _Toc243410307 \h </w:instrText>
      </w:r>
      <w:r>
        <w:rPr>
          <w:noProof/>
        </w:rPr>
      </w:r>
      <w:r>
        <w:rPr>
          <w:noProof/>
        </w:rPr>
        <w:fldChar w:fldCharType="separate"/>
      </w:r>
      <w:r>
        <w:rPr>
          <w:noProof/>
        </w:rPr>
        <w:t>15</w:t>
      </w:r>
      <w:r>
        <w:rPr>
          <w:noProof/>
        </w:rPr>
        <w:fldChar w:fldCharType="end"/>
      </w:r>
    </w:p>
    <w:p w14:paraId="1BEB17D7" w14:textId="52690EF8" w:rsidR="0093778B" w:rsidRDefault="0093778B">
      <w:pPr>
        <w:pStyle w:val="TDC1"/>
        <w:tabs>
          <w:tab w:val="right" w:leader="dot" w:pos="9016"/>
        </w:tabs>
        <w:rPr>
          <w:rFonts w:asciiTheme="minorHAnsi" w:eastAsiaTheme="minorEastAsia" w:hAnsiTheme="minorHAnsi" w:cstheme="minorBidi"/>
          <w:noProof/>
          <w:color w:val="auto"/>
          <w:kern w:val="2"/>
          <w14:ligatures w14:val="standardContextual"/>
        </w:rPr>
      </w:pPr>
      <w:r>
        <w:rPr>
          <w:noProof/>
        </w:rPr>
        <w:t>Glosario</w:t>
      </w:r>
      <w:r>
        <w:rPr>
          <w:noProof/>
        </w:rPr>
        <w:tab/>
      </w:r>
      <w:r>
        <w:rPr>
          <w:noProof/>
        </w:rPr>
        <w:fldChar w:fldCharType="begin"/>
      </w:r>
      <w:r>
        <w:rPr>
          <w:noProof/>
        </w:rPr>
        <w:instrText xml:space="preserve"> PAGEREF _Toc243410308 \h </w:instrText>
      </w:r>
      <w:r>
        <w:rPr>
          <w:noProof/>
        </w:rPr>
      </w:r>
      <w:r>
        <w:rPr>
          <w:noProof/>
        </w:rPr>
        <w:fldChar w:fldCharType="separate"/>
      </w:r>
      <w:r>
        <w:rPr>
          <w:noProof/>
        </w:rPr>
        <w:t>16</w:t>
      </w:r>
      <w:r>
        <w:rPr>
          <w:noProof/>
        </w:rPr>
        <w:fldChar w:fldCharType="end"/>
      </w:r>
    </w:p>
    <w:p w14:paraId="24FE5E30" w14:textId="1D49A6E3" w:rsidR="0093778B" w:rsidRDefault="0093778B">
      <w:pPr>
        <w:pStyle w:val="TDC1"/>
        <w:tabs>
          <w:tab w:val="right" w:leader="dot" w:pos="9016"/>
        </w:tabs>
        <w:rPr>
          <w:rFonts w:asciiTheme="minorHAnsi" w:eastAsiaTheme="minorEastAsia" w:hAnsiTheme="minorHAnsi" w:cstheme="minorBidi"/>
          <w:noProof/>
          <w:color w:val="auto"/>
          <w:kern w:val="2"/>
          <w14:ligatures w14:val="standardContextual"/>
        </w:rPr>
      </w:pPr>
      <w:r>
        <w:rPr>
          <w:noProof/>
        </w:rPr>
        <w:t>Sobre los autores</w:t>
      </w:r>
      <w:r>
        <w:rPr>
          <w:noProof/>
        </w:rPr>
        <w:tab/>
      </w:r>
      <w:r>
        <w:rPr>
          <w:noProof/>
        </w:rPr>
        <w:fldChar w:fldCharType="begin"/>
      </w:r>
      <w:r>
        <w:rPr>
          <w:noProof/>
        </w:rPr>
        <w:instrText xml:space="preserve"> PAGEREF _Toc243410309 \h </w:instrText>
      </w:r>
      <w:r>
        <w:rPr>
          <w:noProof/>
        </w:rPr>
      </w:r>
      <w:r>
        <w:rPr>
          <w:noProof/>
        </w:rPr>
        <w:fldChar w:fldCharType="separate"/>
      </w:r>
      <w:r>
        <w:rPr>
          <w:noProof/>
        </w:rPr>
        <w:t>17</w:t>
      </w:r>
      <w:r>
        <w:rPr>
          <w:noProof/>
        </w:rPr>
        <w:fldChar w:fldCharType="end"/>
      </w:r>
    </w:p>
    <w:p w14:paraId="2BE806AF" w14:textId="4D700B10" w:rsidR="00FE25FC" w:rsidRPr="0093778B" w:rsidRDefault="0093778B">
      <w:pPr>
        <w:pStyle w:val="Textosinsangra"/>
      </w:pPr>
      <w:r w:rsidRPr="0093778B">
        <w:fldChar w:fldCharType="end"/>
      </w:r>
    </w:p>
    <w:p w14:paraId="7F55338C" w14:textId="77777777" w:rsidR="00FE25FC" w:rsidRPr="0093778B" w:rsidRDefault="00385859">
      <w:pPr>
        <w:pStyle w:val="Ttulo1"/>
      </w:pPr>
      <w:bookmarkStart w:id="0" w:name="_Toc243410299"/>
      <w:r w:rsidRPr="0093778B">
        <w:t>Presentación</w:t>
      </w:r>
      <w:bookmarkEnd w:id="0"/>
    </w:p>
    <w:p w14:paraId="02A7891C" w14:textId="77777777" w:rsidR="00FE25FC" w:rsidRPr="0093778B" w:rsidRDefault="00385859">
      <w:pPr>
        <w:pStyle w:val="Instruccindeplantillaborrar"/>
      </w:pPr>
      <w:r w:rsidRPr="0093778B">
        <w:t>Opcional. Inclúyala solo si la firma una persona real, con su nombre y afiliación; si no existe, borre este apartado. Un prólogo escrito por la propia autoría se titula «Presentación» o se integra a la Introducción.</w:t>
      </w:r>
    </w:p>
    <w:p w14:paraId="7043A566" w14:textId="77777777" w:rsidR="00FE25FC" w:rsidRPr="0093778B" w:rsidRDefault="00385859">
      <w:r w:rsidRPr="0093778B">
        <w:rPr>
          <w:highlight w:val="lightGray"/>
        </w:rPr>
        <w:t>[Texto de la presentación o prólogo]</w:t>
      </w:r>
    </w:p>
    <w:p w14:paraId="6E2D3D07" w14:textId="77777777" w:rsidR="00FE25FC" w:rsidRPr="0093778B" w:rsidRDefault="00385859">
      <w:pPr>
        <w:ind w:firstLine="0"/>
        <w:jc w:val="right"/>
      </w:pPr>
      <w:r w:rsidRPr="0093778B">
        <w:rPr>
          <w:highlight w:val="lightGray"/>
        </w:rPr>
        <w:t>[Nombre de quien firma, afiliación]</w:t>
      </w:r>
    </w:p>
    <w:p w14:paraId="588B39F1" w14:textId="77777777" w:rsidR="00FE25FC" w:rsidRPr="0093778B" w:rsidRDefault="00385859">
      <w:pPr>
        <w:pStyle w:val="Ttulo1"/>
      </w:pPr>
      <w:bookmarkStart w:id="1" w:name="_Toc243410300"/>
      <w:r w:rsidRPr="0093778B">
        <w:t>Introducción</w:t>
      </w:r>
      <w:bookmarkEnd w:id="1"/>
    </w:p>
    <w:p w14:paraId="703AAAE3" w14:textId="77777777" w:rsidR="00FE25FC" w:rsidRPr="0093778B" w:rsidRDefault="00385859">
      <w:r w:rsidRPr="0093778B">
        <w:rPr>
          <w:highlight w:val="lightGray"/>
        </w:rPr>
        <w:t>[Problema o necesidad que atiende el libro, objetivos, enfoque y forma de leerlo. Anuncie aquí cuántos capítulos y talleres contiene: esa cifra debe coincidir con el índice, la sinopsis y la contraportada.]</w:t>
      </w:r>
    </w:p>
    <w:p w14:paraId="15BACC97" w14:textId="77777777" w:rsidR="00FE25FC" w:rsidRPr="0093778B" w:rsidRDefault="00385859">
      <w:pPr>
        <w:pStyle w:val="Ttulo1"/>
      </w:pPr>
      <w:bookmarkStart w:id="2" w:name="_Toc243410301"/>
      <w:r w:rsidRPr="0093778B">
        <w:t>Capítulo 1. [Título del capítulo]</w:t>
      </w:r>
      <w:bookmarkEnd w:id="2"/>
    </w:p>
    <w:p w14:paraId="3A4775BA" w14:textId="77777777" w:rsidR="00FE25FC" w:rsidRPr="0093778B" w:rsidRDefault="00385859">
      <w:r w:rsidRPr="0093778B">
        <w:t>Texto en estilo Normal. Cada párrafo desarrolla una idea principal. Los términos técnicos se explican la primera vez que aparecen, con palabras que entienda el público del libro. Las citas siguen APA 7 (Autor, año) y cada una tiene su entrada en Referencias.</w:t>
      </w:r>
    </w:p>
    <w:p w14:paraId="627C353D" w14:textId="77777777" w:rsidR="00FE25FC" w:rsidRPr="0093778B" w:rsidRDefault="00385859">
      <w:pPr>
        <w:pStyle w:val="Ttulo2"/>
      </w:pPr>
      <w:bookmarkStart w:id="3" w:name="_Toc243410302"/>
      <w:r w:rsidRPr="0093778B">
        <w:t>Título de nivel 2</w:t>
      </w:r>
      <w:bookmarkEnd w:id="3"/>
    </w:p>
    <w:p w14:paraId="521348BD" w14:textId="77777777" w:rsidR="00FE25FC" w:rsidRPr="0093778B" w:rsidRDefault="00385859">
      <w:r w:rsidRPr="0093778B">
        <w:t>Texto del apartado.</w:t>
      </w:r>
    </w:p>
    <w:p w14:paraId="48DA63DC" w14:textId="77777777" w:rsidR="00FE25FC" w:rsidRPr="0093778B" w:rsidRDefault="00385859">
      <w:pPr>
        <w:pStyle w:val="Ttulo3"/>
      </w:pPr>
      <w:bookmarkStart w:id="4" w:name="_Toc243410303"/>
      <w:r w:rsidRPr="0093778B">
        <w:t>Título de nivel 3</w:t>
      </w:r>
      <w:bookmarkEnd w:id="4"/>
    </w:p>
    <w:p w14:paraId="7D35C9A8" w14:textId="77777777" w:rsidR="00FE25FC" w:rsidRPr="0093778B" w:rsidRDefault="00385859">
      <w:r w:rsidRPr="0093778B">
        <w:t>Texto del subapartado.</w:t>
      </w:r>
    </w:p>
    <w:p w14:paraId="138630F6" w14:textId="77777777" w:rsidR="00FE25FC" w:rsidRPr="0093778B" w:rsidRDefault="00385859">
      <w:pPr>
        <w:pStyle w:val="Ttulo4"/>
      </w:pPr>
      <w:r w:rsidRPr="0093778B">
        <w:t>Título de nivel 4.</w:t>
      </w:r>
    </w:p>
    <w:p w14:paraId="1E111BD2" w14:textId="77777777" w:rsidR="00FE25FC" w:rsidRPr="0093778B" w:rsidRDefault="00385859">
      <w:r w:rsidRPr="0093778B">
        <w:t>Texto que sigue al título de nivel 4.</w:t>
      </w:r>
    </w:p>
    <w:p w14:paraId="11650196" w14:textId="77777777" w:rsidR="00FE25FC" w:rsidRPr="0093778B" w:rsidRDefault="00385859">
      <w:pPr>
        <w:pStyle w:val="Ttulo5"/>
      </w:pPr>
      <w:r w:rsidRPr="0093778B">
        <w:t>Título de nivel 5.</w:t>
      </w:r>
    </w:p>
    <w:p w14:paraId="6AFA971B" w14:textId="77777777" w:rsidR="00FE25FC" w:rsidRPr="0093778B" w:rsidRDefault="00385859">
      <w:r w:rsidRPr="0093778B">
        <w:t>Texto que sigue al título de nivel 5.</w:t>
      </w:r>
    </w:p>
    <w:p w14:paraId="2A83C8D1" w14:textId="77777777" w:rsidR="00FE25FC" w:rsidRPr="0093778B" w:rsidRDefault="00385859">
      <w:pPr>
        <w:pStyle w:val="CitaenbloqueAPA"/>
      </w:pPr>
      <w:r w:rsidRPr="0093778B">
        <w:rPr>
          <w:highlight w:val="lightGray"/>
        </w:rPr>
        <w:t>[Cita textual de 40 palabras o más, sin comillas, seguida de la referencia entre paréntesis.] (Apellido, año, p. xx)</w:t>
      </w:r>
    </w:p>
    <w:p w14:paraId="1CBBC3E2" w14:textId="166FF362" w:rsidR="00FE25FC" w:rsidRPr="0093778B" w:rsidRDefault="00385859">
      <w:pPr>
        <w:pStyle w:val="Nmerodetablaofigura"/>
      </w:pPr>
      <w:r w:rsidRPr="0093778B">
        <w:t xml:space="preserve">Tabla </w:t>
      </w:r>
      <w:r w:rsidRPr="0093778B">
        <w:fldChar w:fldCharType="begin"/>
      </w:r>
      <w:r w:rsidRPr="0093778B">
        <w:instrText>SEQ Tabla</w:instrText>
      </w:r>
      <w:r w:rsidRPr="0093778B">
        <w:fldChar w:fldCharType="separate"/>
      </w:r>
      <w:r w:rsidR="0093778B">
        <w:rPr>
          <w:noProof/>
        </w:rPr>
        <w:t>1</w:t>
      </w:r>
      <w:r w:rsidRPr="0093778B">
        <w:fldChar w:fldCharType="end"/>
      </w:r>
    </w:p>
    <w:p w14:paraId="6A56734A" w14:textId="77777777" w:rsidR="00FE25FC" w:rsidRPr="0093778B" w:rsidRDefault="00385859">
      <w:pPr>
        <w:pStyle w:val="Ttulodetablaofigura"/>
      </w:pPr>
      <w:r w:rsidRPr="0093778B">
        <w:rPr>
          <w:highlight w:val="lightGray"/>
        </w:rPr>
        <w:t>[Título de la tabla en cursiva y en mayúsculas iniciales]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0"/>
        <w:gridCol w:w="2708"/>
        <w:gridCol w:w="2708"/>
      </w:tblGrid>
      <w:tr w:rsidR="00FE25FC" w:rsidRPr="0093778B" w14:paraId="254B894B" w14:textId="77777777">
        <w:trPr>
          <w:cantSplit/>
          <w:tblHeader/>
        </w:trPr>
        <w:tc>
          <w:tcPr>
            <w:tcW w:w="3610" w:type="dxa"/>
            <w:tcBorders>
              <w:top w:val="single" w:sz="6" w:space="0" w:color="000000"/>
              <w:left w:val="none" w:sz="0" w:space="0" w:color="FFFFFF"/>
              <w:bottom w:val="single" w:sz="6" w:space="0" w:color="000000"/>
              <w:right w:val="none" w:sz="0" w:space="0" w:color="FFFFFF"/>
            </w:tcBorders>
            <w:tcMar>
              <w:top w:w="40" w:type="dxa"/>
              <w:left w:w="80" w:type="dxa"/>
              <w:bottom w:w="40" w:type="dxa"/>
              <w:right w:w="80" w:type="dxa"/>
            </w:tcMar>
          </w:tcPr>
          <w:p w14:paraId="1191D4F2" w14:textId="77777777" w:rsidR="00FE25FC" w:rsidRPr="0093778B" w:rsidRDefault="00385859">
            <w:pPr>
              <w:pStyle w:val="Textodetabladedatos"/>
            </w:pPr>
            <w:r w:rsidRPr="0093778B">
              <w:t>Categoría</w:t>
            </w:r>
          </w:p>
        </w:tc>
        <w:tc>
          <w:tcPr>
            <w:tcW w:w="2708" w:type="dxa"/>
            <w:tcBorders>
              <w:top w:val="single" w:sz="6" w:space="0" w:color="000000"/>
              <w:left w:val="none" w:sz="0" w:space="0" w:color="FFFFFF"/>
              <w:bottom w:val="single" w:sz="6" w:space="0" w:color="000000"/>
              <w:right w:val="none" w:sz="0" w:space="0" w:color="FFFFFF"/>
            </w:tcBorders>
            <w:tcMar>
              <w:top w:w="40" w:type="dxa"/>
              <w:left w:w="80" w:type="dxa"/>
              <w:bottom w:w="40" w:type="dxa"/>
              <w:right w:w="80" w:type="dxa"/>
            </w:tcMar>
          </w:tcPr>
          <w:p w14:paraId="22A31372" w14:textId="77777777" w:rsidR="00FE25FC" w:rsidRPr="0093778B" w:rsidRDefault="00385859">
            <w:pPr>
              <w:pStyle w:val="Textodetabladedatos"/>
              <w:jc w:val="center"/>
            </w:pPr>
            <w:r w:rsidRPr="0093778B">
              <w:t>Variable 1</w:t>
            </w:r>
          </w:p>
        </w:tc>
        <w:tc>
          <w:tcPr>
            <w:tcW w:w="2708" w:type="dxa"/>
            <w:tcBorders>
              <w:top w:val="single" w:sz="6" w:space="0" w:color="000000"/>
              <w:left w:val="none" w:sz="0" w:space="0" w:color="FFFFFF"/>
              <w:bottom w:val="single" w:sz="6" w:space="0" w:color="000000"/>
              <w:right w:val="none" w:sz="0" w:space="0" w:color="FFFFFF"/>
            </w:tcBorders>
            <w:tcMar>
              <w:top w:w="40" w:type="dxa"/>
              <w:left w:w="80" w:type="dxa"/>
              <w:bottom w:w="40" w:type="dxa"/>
              <w:right w:w="80" w:type="dxa"/>
            </w:tcMar>
          </w:tcPr>
          <w:p w14:paraId="652DB37C" w14:textId="77777777" w:rsidR="00FE25FC" w:rsidRPr="0093778B" w:rsidRDefault="00385859">
            <w:pPr>
              <w:pStyle w:val="Textodetabladedatos"/>
              <w:jc w:val="center"/>
            </w:pPr>
            <w:r w:rsidRPr="0093778B">
              <w:t>Variable 2</w:t>
            </w:r>
          </w:p>
        </w:tc>
      </w:tr>
      <w:tr w:rsidR="00FE25FC" w:rsidRPr="0093778B" w14:paraId="19F7C698" w14:textId="77777777">
        <w:trPr>
          <w:cantSplit/>
        </w:trPr>
        <w:tc>
          <w:tcPr>
            <w:tcW w:w="361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5DDED5A4" w14:textId="77777777" w:rsidR="00FE25FC" w:rsidRPr="0093778B" w:rsidRDefault="00385859">
            <w:pPr>
              <w:pStyle w:val="Textodetabladedatos"/>
            </w:pPr>
            <w:r w:rsidRPr="0093778B">
              <w:rPr>
                <w:highlight w:val="lightGray"/>
              </w:rPr>
              <w:t>[Categoría A]</w:t>
            </w:r>
          </w:p>
        </w:tc>
        <w:tc>
          <w:tcPr>
            <w:tcW w:w="2708"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8B6D4C9" w14:textId="77777777" w:rsidR="00FE25FC" w:rsidRPr="0093778B" w:rsidRDefault="00385859">
            <w:pPr>
              <w:pStyle w:val="Textodetabladedatos"/>
              <w:jc w:val="center"/>
            </w:pPr>
            <w:r w:rsidRPr="0093778B">
              <w:rPr>
                <w:highlight w:val="lightGray"/>
              </w:rPr>
              <w:t>[valor]</w:t>
            </w:r>
          </w:p>
        </w:tc>
        <w:tc>
          <w:tcPr>
            <w:tcW w:w="2708"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90E058D" w14:textId="77777777" w:rsidR="00FE25FC" w:rsidRPr="0093778B" w:rsidRDefault="00385859">
            <w:pPr>
              <w:pStyle w:val="Textodetabladedatos"/>
              <w:jc w:val="center"/>
            </w:pPr>
            <w:r w:rsidRPr="0093778B">
              <w:rPr>
                <w:highlight w:val="lightGray"/>
              </w:rPr>
              <w:t>[valor]</w:t>
            </w:r>
          </w:p>
        </w:tc>
      </w:tr>
      <w:tr w:rsidR="00FE25FC" w:rsidRPr="0093778B" w14:paraId="2CDEEDD3" w14:textId="77777777">
        <w:trPr>
          <w:cantSplit/>
        </w:trPr>
        <w:tc>
          <w:tcPr>
            <w:tcW w:w="3610" w:type="dxa"/>
            <w:tcBorders>
              <w:top w:val="none" w:sz="0" w:space="0" w:color="FFFFFF"/>
              <w:left w:val="none" w:sz="0" w:space="0" w:color="FFFFFF"/>
              <w:bottom w:val="single" w:sz="6" w:space="0" w:color="000000"/>
              <w:right w:val="none" w:sz="0" w:space="0" w:color="FFFFFF"/>
            </w:tcBorders>
            <w:tcMar>
              <w:top w:w="40" w:type="dxa"/>
              <w:left w:w="80" w:type="dxa"/>
              <w:bottom w:w="40" w:type="dxa"/>
              <w:right w:w="80" w:type="dxa"/>
            </w:tcMar>
          </w:tcPr>
          <w:p w14:paraId="518A7CED" w14:textId="77777777" w:rsidR="00FE25FC" w:rsidRPr="0093778B" w:rsidRDefault="00385859">
            <w:pPr>
              <w:pStyle w:val="Textodetabladedatos"/>
            </w:pPr>
            <w:r w:rsidRPr="0093778B">
              <w:rPr>
                <w:highlight w:val="lightGray"/>
              </w:rPr>
              <w:t>[Categoría B]</w:t>
            </w:r>
          </w:p>
        </w:tc>
        <w:tc>
          <w:tcPr>
            <w:tcW w:w="2708" w:type="dxa"/>
            <w:tcBorders>
              <w:top w:val="none" w:sz="0" w:space="0" w:color="FFFFFF"/>
              <w:left w:val="none" w:sz="0" w:space="0" w:color="FFFFFF"/>
              <w:bottom w:val="single" w:sz="6" w:space="0" w:color="000000"/>
              <w:right w:val="none" w:sz="0" w:space="0" w:color="FFFFFF"/>
            </w:tcBorders>
            <w:tcMar>
              <w:top w:w="40" w:type="dxa"/>
              <w:left w:w="80" w:type="dxa"/>
              <w:bottom w:w="40" w:type="dxa"/>
              <w:right w:w="80" w:type="dxa"/>
            </w:tcMar>
          </w:tcPr>
          <w:p w14:paraId="48E7636B" w14:textId="77777777" w:rsidR="00FE25FC" w:rsidRPr="0093778B" w:rsidRDefault="00385859">
            <w:pPr>
              <w:pStyle w:val="Textodetabladedatos"/>
              <w:jc w:val="center"/>
            </w:pPr>
            <w:r w:rsidRPr="0093778B">
              <w:rPr>
                <w:highlight w:val="lightGray"/>
              </w:rPr>
              <w:t>[valor]</w:t>
            </w:r>
          </w:p>
        </w:tc>
        <w:tc>
          <w:tcPr>
            <w:tcW w:w="2708" w:type="dxa"/>
            <w:tcBorders>
              <w:top w:val="none" w:sz="0" w:space="0" w:color="FFFFFF"/>
              <w:left w:val="none" w:sz="0" w:space="0" w:color="FFFFFF"/>
              <w:bottom w:val="single" w:sz="6" w:space="0" w:color="000000"/>
              <w:right w:val="none" w:sz="0" w:space="0" w:color="FFFFFF"/>
            </w:tcBorders>
            <w:tcMar>
              <w:top w:w="40" w:type="dxa"/>
              <w:left w:w="80" w:type="dxa"/>
              <w:bottom w:w="40" w:type="dxa"/>
              <w:right w:w="80" w:type="dxa"/>
            </w:tcMar>
          </w:tcPr>
          <w:p w14:paraId="6FDDD91C" w14:textId="77777777" w:rsidR="00FE25FC" w:rsidRPr="0093778B" w:rsidRDefault="00385859">
            <w:pPr>
              <w:pStyle w:val="Textodetabladedatos"/>
              <w:jc w:val="center"/>
            </w:pPr>
            <w:r w:rsidRPr="0093778B">
              <w:rPr>
                <w:highlight w:val="lightGray"/>
              </w:rPr>
              <w:t>[valor]</w:t>
            </w:r>
          </w:p>
        </w:tc>
      </w:tr>
    </w:tbl>
    <w:p w14:paraId="7F568BCB" w14:textId="77777777" w:rsidR="00FE25FC" w:rsidRPr="0093778B" w:rsidRDefault="00385859">
      <w:pPr>
        <w:pStyle w:val="Notadetablaofigura"/>
      </w:pPr>
      <w:r w:rsidRPr="0093778B">
        <w:rPr>
          <w:i/>
          <w:iCs/>
        </w:rPr>
        <w:t xml:space="preserve">Nota. </w:t>
      </w:r>
      <w:r w:rsidRPr="0093778B">
        <w:t>[Explicación de abreviaturas o símbolos. Si la tabla viene de otra obra: «Adaptado de» o «Tomado de» la fuente, con su autoría y su licencia o permiso.]</w:t>
      </w:r>
    </w:p>
    <w:p w14:paraId="363DEA46" w14:textId="77777777" w:rsidR="00FE25FC" w:rsidRPr="0093778B" w:rsidRDefault="00385859">
      <w:pPr>
        <w:pStyle w:val="Instruccindeplantillaborrar"/>
      </w:pPr>
      <w:r w:rsidRPr="0093778B">
        <w:t>Las tablas de datos y las figuras llevan número, título y nota. Use solo líneas horizontales, sin colores. Marque la fila de encabezado para que se repita si la tabla pasa de página.</w:t>
      </w:r>
    </w:p>
    <w:p w14:paraId="00515F44" w14:textId="18F870CC" w:rsidR="00FE25FC" w:rsidRPr="0093778B" w:rsidRDefault="00385859">
      <w:pPr>
        <w:pStyle w:val="Nmerodetablaofigura"/>
      </w:pPr>
      <w:r w:rsidRPr="0093778B">
        <w:t xml:space="preserve">Figura </w:t>
      </w:r>
      <w:r w:rsidRPr="0093778B">
        <w:fldChar w:fldCharType="begin"/>
      </w:r>
      <w:r w:rsidRPr="0093778B">
        <w:instrText>SEQ Figura</w:instrText>
      </w:r>
      <w:r w:rsidRPr="0093778B">
        <w:fldChar w:fldCharType="separate"/>
      </w:r>
      <w:r w:rsidR="0093778B">
        <w:rPr>
          <w:noProof/>
        </w:rPr>
        <w:t>1</w:t>
      </w:r>
      <w:r w:rsidRPr="0093778B">
        <w:fldChar w:fldCharType="end"/>
      </w:r>
    </w:p>
    <w:p w14:paraId="4CC07364" w14:textId="77777777" w:rsidR="00FE25FC" w:rsidRPr="0093778B" w:rsidRDefault="00385859">
      <w:pPr>
        <w:pStyle w:val="Ttulodetablaofigura"/>
      </w:pPr>
      <w:r w:rsidRPr="0093778B">
        <w:rPr>
          <w:highlight w:val="lightGray"/>
        </w:rPr>
        <w:t>[Título de la figura]</w:t>
      </w:r>
    </w:p>
    <w:p w14:paraId="0E17AC4F" w14:textId="77777777" w:rsidR="00FE25FC" w:rsidRPr="0093778B" w:rsidRDefault="00385859">
      <w:pPr>
        <w:pStyle w:val="Textosinsangra"/>
        <w:pBdr>
          <w:top w:val="single" w:sz="4" w:space="0" w:color="808080"/>
          <w:left w:val="single" w:sz="4" w:space="0" w:color="808080"/>
          <w:bottom w:val="single" w:sz="4" w:space="0" w:color="808080"/>
          <w:right w:val="single" w:sz="4" w:space="0" w:color="808080"/>
        </w:pBdr>
        <w:spacing w:before="600" w:after="600"/>
        <w:jc w:val="center"/>
      </w:pPr>
      <w:r w:rsidRPr="0093778B">
        <w:rPr>
          <w:i/>
          <w:iCs/>
          <w:color w:val="595959"/>
        </w:rPr>
        <w:t>[Inserte aquí la imagen, en línea con el texto, y escriba su texto alternativo]</w:t>
      </w:r>
    </w:p>
    <w:p w14:paraId="3D3A008E" w14:textId="77777777" w:rsidR="00FE25FC" w:rsidRPr="0093778B" w:rsidRDefault="00385859">
      <w:pPr>
        <w:pStyle w:val="Notadetablaofigura"/>
      </w:pPr>
      <w:r w:rsidRPr="0093778B">
        <w:rPr>
          <w:i/>
          <w:iCs/>
        </w:rPr>
        <w:t xml:space="preserve">Nota. </w:t>
      </w:r>
      <w:r w:rsidRPr="0093778B">
        <w:t>[Fuente, autoría, licencia o permiso de la imagen. Las imágenes de la propia autoría también se identifican.]</w:t>
      </w:r>
    </w:p>
    <w:p w14:paraId="753427B7" w14:textId="77777777" w:rsidR="00FE25FC" w:rsidRPr="0093778B" w:rsidRDefault="00385859">
      <w:pPr>
        <w:pStyle w:val="Ttulo2"/>
      </w:pPr>
      <w:bookmarkStart w:id="5" w:name="_Toc243410304"/>
      <w:r w:rsidRPr="0093778B">
        <w:t>Talleres del capítulo</w:t>
      </w:r>
      <w:bookmarkEnd w:id="5"/>
    </w:p>
    <w:p w14:paraId="6CE49967" w14:textId="77777777" w:rsidR="00FE25FC" w:rsidRPr="0093778B" w:rsidRDefault="00385859">
      <w:r w:rsidRPr="0093778B">
        <w:t>Los talleres se presentan como fichas didácticas. Cada ficha conserva la actividad original y usa solo los campos que le correspondan; los campos sin contenido se eliminan, no se rellenan.</w:t>
      </w:r>
    </w:p>
    <w:p w14:paraId="18DE036D" w14:textId="77777777" w:rsidR="00FE25FC" w:rsidRPr="0093778B" w:rsidRDefault="00FE25FC">
      <w:pPr>
        <w:spacing w:after="12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6499"/>
      </w:tblGrid>
      <w:tr w:rsidR="00FE25FC" w:rsidRPr="0093778B" w14:paraId="42ADF15A" w14:textId="77777777">
        <w:trPr>
          <w:cantSplit/>
          <w:tblHeader/>
        </w:trPr>
        <w:tc>
          <w:tcPr>
            <w:tcW w:w="9026" w:type="dxa"/>
            <w:gridSpan w:val="2"/>
            <w:tcBorders>
              <w:top w:val="single" w:sz="4" w:space="0" w:color="808080"/>
              <w:left w:val="single" w:sz="4" w:space="0" w:color="808080"/>
              <w:bottom w:val="single" w:sz="4" w:space="0" w:color="808080"/>
              <w:right w:val="single" w:sz="4" w:space="0" w:color="808080"/>
            </w:tcBorders>
            <w:shd w:val="clear" w:color="auto" w:fill="BFBFBF"/>
            <w:tcMar>
              <w:top w:w="80" w:type="dxa"/>
              <w:left w:w="100" w:type="dxa"/>
              <w:bottom w:w="80" w:type="dxa"/>
              <w:right w:w="100" w:type="dxa"/>
            </w:tcMar>
          </w:tcPr>
          <w:p w14:paraId="18361B95" w14:textId="77777777" w:rsidR="00FE25FC" w:rsidRPr="0093778B" w:rsidRDefault="00385859">
            <w:pPr>
              <w:pStyle w:val="Encabezadodefichadetaller"/>
            </w:pPr>
            <w:r w:rsidRPr="0093778B">
              <w:t xml:space="preserve">Taller 1. </w:t>
            </w:r>
            <w:r w:rsidRPr="0093778B">
              <w:rPr>
                <w:highlight w:val="lightGray"/>
              </w:rPr>
              <w:t>[Nombre del taller]</w:t>
            </w:r>
          </w:p>
          <w:p w14:paraId="6ECCD255" w14:textId="77777777" w:rsidR="00FE25FC" w:rsidRPr="0093778B" w:rsidRDefault="00385859">
            <w:pPr>
              <w:pStyle w:val="Textodefichadetaller"/>
            </w:pPr>
            <w:r w:rsidRPr="0093778B">
              <w:rPr>
                <w:b/>
                <w:bCs/>
              </w:rPr>
              <w:t xml:space="preserve">Propósito: </w:t>
            </w:r>
            <w:r w:rsidRPr="0093778B">
              <w:rPr>
                <w:highlight w:val="lightGray"/>
              </w:rPr>
              <w:t>[qué logra el grupo al terminar]</w:t>
            </w:r>
          </w:p>
        </w:tc>
      </w:tr>
      <w:tr w:rsidR="00FE25FC" w:rsidRPr="0093778B" w14:paraId="1D3E561A" w14:textId="77777777">
        <w:trPr>
          <w:cantSplit/>
        </w:trPr>
        <w:tc>
          <w:tcPr>
            <w:tcW w:w="2527" w:type="dxa"/>
            <w:tcBorders>
              <w:top w:val="single" w:sz="4" w:space="0" w:color="808080"/>
              <w:left w:val="single" w:sz="4" w:space="0" w:color="808080"/>
              <w:bottom w:val="single" w:sz="4" w:space="0" w:color="808080"/>
              <w:right w:val="single" w:sz="4" w:space="0" w:color="808080"/>
            </w:tcBorders>
            <w:shd w:val="clear" w:color="auto" w:fill="EDEDED"/>
            <w:tcMar>
              <w:top w:w="60" w:type="dxa"/>
              <w:left w:w="100" w:type="dxa"/>
              <w:bottom w:w="60" w:type="dxa"/>
              <w:right w:w="100" w:type="dxa"/>
            </w:tcMar>
          </w:tcPr>
          <w:p w14:paraId="2610E7E2" w14:textId="77777777" w:rsidR="00FE25FC" w:rsidRPr="0093778B" w:rsidRDefault="00385859">
            <w:pPr>
              <w:pStyle w:val="Encabezadodefichadetaller"/>
            </w:pPr>
            <w:r w:rsidRPr="0093778B">
              <w:t>Preparación</w:t>
            </w:r>
          </w:p>
        </w:tc>
        <w:tc>
          <w:tcPr>
            <w:tcW w:w="6499"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19C88F0" w14:textId="77777777" w:rsidR="00FE25FC" w:rsidRPr="0093778B" w:rsidRDefault="00385859">
            <w:pPr>
              <w:pStyle w:val="Textodefichadetaller"/>
            </w:pPr>
            <w:r w:rsidRPr="0093778B">
              <w:rPr>
                <w:highlight w:val="lightGray"/>
              </w:rPr>
              <w:t>[Qué se organiza antes de la sesión: espacio, agrupamientos y consignas previas.]</w:t>
            </w:r>
          </w:p>
        </w:tc>
      </w:tr>
      <w:tr w:rsidR="00FE25FC" w:rsidRPr="0093778B" w14:paraId="47A6C973" w14:textId="77777777">
        <w:trPr>
          <w:cantSplit/>
        </w:trPr>
        <w:tc>
          <w:tcPr>
            <w:tcW w:w="2527" w:type="dxa"/>
            <w:tcBorders>
              <w:top w:val="single" w:sz="4" w:space="0" w:color="808080"/>
              <w:left w:val="single" w:sz="4" w:space="0" w:color="808080"/>
              <w:bottom w:val="single" w:sz="4" w:space="0" w:color="808080"/>
              <w:right w:val="single" w:sz="4" w:space="0" w:color="808080"/>
            </w:tcBorders>
            <w:shd w:val="clear" w:color="auto" w:fill="EDEDED"/>
            <w:tcMar>
              <w:top w:w="60" w:type="dxa"/>
              <w:left w:w="100" w:type="dxa"/>
              <w:bottom w:w="60" w:type="dxa"/>
              <w:right w:w="100" w:type="dxa"/>
            </w:tcMar>
          </w:tcPr>
          <w:p w14:paraId="7B79E11C" w14:textId="77777777" w:rsidR="00FE25FC" w:rsidRPr="0093778B" w:rsidRDefault="00385859">
            <w:pPr>
              <w:pStyle w:val="Encabezadodefichadetaller"/>
            </w:pPr>
            <w:r w:rsidRPr="0093778B">
              <w:t>Desarrollo o prueba</w:t>
            </w:r>
          </w:p>
        </w:tc>
        <w:tc>
          <w:tcPr>
            <w:tcW w:w="6499"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DBDDBD2" w14:textId="77777777" w:rsidR="00FE25FC" w:rsidRPr="0093778B" w:rsidRDefault="00385859">
            <w:pPr>
              <w:pStyle w:val="Textodefichadetaller"/>
            </w:pPr>
            <w:r w:rsidRPr="0093778B">
              <w:rPr>
                <w:highlight w:val="lightGray"/>
              </w:rPr>
              <w:t>[Pasos numerados de la actividad, con consignas que el grupo pueda ejecutar.]</w:t>
            </w:r>
          </w:p>
        </w:tc>
      </w:tr>
      <w:tr w:rsidR="00FE25FC" w:rsidRPr="0093778B" w14:paraId="2451692C" w14:textId="77777777">
        <w:trPr>
          <w:cantSplit/>
        </w:trPr>
        <w:tc>
          <w:tcPr>
            <w:tcW w:w="2527" w:type="dxa"/>
            <w:tcBorders>
              <w:top w:val="single" w:sz="4" w:space="0" w:color="808080"/>
              <w:left w:val="single" w:sz="4" w:space="0" w:color="808080"/>
              <w:bottom w:val="single" w:sz="4" w:space="0" w:color="808080"/>
              <w:right w:val="single" w:sz="4" w:space="0" w:color="808080"/>
            </w:tcBorders>
            <w:shd w:val="clear" w:color="auto" w:fill="EDEDED"/>
            <w:tcMar>
              <w:top w:w="60" w:type="dxa"/>
              <w:left w:w="100" w:type="dxa"/>
              <w:bottom w:w="60" w:type="dxa"/>
              <w:right w:w="100" w:type="dxa"/>
            </w:tcMar>
          </w:tcPr>
          <w:p w14:paraId="648B2986" w14:textId="77777777" w:rsidR="00FE25FC" w:rsidRPr="0093778B" w:rsidRDefault="00385859">
            <w:pPr>
              <w:pStyle w:val="Encabezadodefichadetaller"/>
            </w:pPr>
            <w:r w:rsidRPr="0093778B">
              <w:t>Registro</w:t>
            </w:r>
          </w:p>
        </w:tc>
        <w:tc>
          <w:tcPr>
            <w:tcW w:w="6499"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9C4F756" w14:textId="77777777" w:rsidR="00FE25FC" w:rsidRPr="0093778B" w:rsidRDefault="00385859">
            <w:pPr>
              <w:pStyle w:val="Textodefichadetaller"/>
            </w:pPr>
            <w:r w:rsidRPr="0093778B">
              <w:rPr>
                <w:highlight w:val="lightGray"/>
              </w:rPr>
              <w:t>[Qué deja escrito o producido cada estudiante o grupo, y en qué formato.]</w:t>
            </w:r>
          </w:p>
        </w:tc>
      </w:tr>
      <w:tr w:rsidR="00FE25FC" w:rsidRPr="0093778B" w14:paraId="1691A3AA" w14:textId="77777777">
        <w:trPr>
          <w:cantSplit/>
        </w:trPr>
        <w:tc>
          <w:tcPr>
            <w:tcW w:w="2527" w:type="dxa"/>
            <w:tcBorders>
              <w:top w:val="single" w:sz="4" w:space="0" w:color="808080"/>
              <w:left w:val="single" w:sz="4" w:space="0" w:color="808080"/>
              <w:bottom w:val="single" w:sz="4" w:space="0" w:color="808080"/>
              <w:right w:val="single" w:sz="4" w:space="0" w:color="808080"/>
            </w:tcBorders>
            <w:shd w:val="clear" w:color="auto" w:fill="EDEDED"/>
            <w:tcMar>
              <w:top w:w="60" w:type="dxa"/>
              <w:left w:w="100" w:type="dxa"/>
              <w:bottom w:w="60" w:type="dxa"/>
              <w:right w:w="100" w:type="dxa"/>
            </w:tcMar>
          </w:tcPr>
          <w:p w14:paraId="623C8909" w14:textId="77777777" w:rsidR="00FE25FC" w:rsidRPr="0093778B" w:rsidRDefault="00385859">
            <w:pPr>
              <w:pStyle w:val="Encabezadodefichadetaller"/>
            </w:pPr>
            <w:r w:rsidRPr="0093778B">
              <w:t>Cierre con el grupo</w:t>
            </w:r>
          </w:p>
        </w:tc>
        <w:tc>
          <w:tcPr>
            <w:tcW w:w="6499"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762061F" w14:textId="77777777" w:rsidR="00FE25FC" w:rsidRPr="0093778B" w:rsidRDefault="00385859">
            <w:pPr>
              <w:pStyle w:val="Textodefichadetaller"/>
            </w:pPr>
            <w:r w:rsidRPr="0093778B">
              <w:rPr>
                <w:highlight w:val="lightGray"/>
              </w:rPr>
              <w:t>[Preguntas o acuerdos con los que se comparte y valora lo trabajado.]</w:t>
            </w:r>
          </w:p>
        </w:tc>
      </w:tr>
      <w:tr w:rsidR="00FE25FC" w:rsidRPr="0093778B" w14:paraId="5B2073A2" w14:textId="77777777">
        <w:trPr>
          <w:cantSplit/>
        </w:trPr>
        <w:tc>
          <w:tcPr>
            <w:tcW w:w="2527" w:type="dxa"/>
            <w:tcBorders>
              <w:top w:val="single" w:sz="4" w:space="0" w:color="808080"/>
              <w:left w:val="single" w:sz="4" w:space="0" w:color="808080"/>
              <w:bottom w:val="single" w:sz="4" w:space="0" w:color="808080"/>
              <w:right w:val="single" w:sz="4" w:space="0" w:color="808080"/>
            </w:tcBorders>
            <w:shd w:val="clear" w:color="auto" w:fill="EDEDED"/>
            <w:tcMar>
              <w:top w:w="60" w:type="dxa"/>
              <w:left w:w="100" w:type="dxa"/>
              <w:bottom w:w="60" w:type="dxa"/>
              <w:right w:w="100" w:type="dxa"/>
            </w:tcMar>
          </w:tcPr>
          <w:p w14:paraId="6C406069" w14:textId="77777777" w:rsidR="00FE25FC" w:rsidRPr="0093778B" w:rsidRDefault="00385859">
            <w:pPr>
              <w:pStyle w:val="Encabezadodefichadetaller"/>
            </w:pPr>
            <w:r w:rsidRPr="0093778B">
              <w:t>Materiales y tiempo</w:t>
            </w:r>
          </w:p>
        </w:tc>
        <w:tc>
          <w:tcPr>
            <w:tcW w:w="6499"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CBF8A10" w14:textId="77777777" w:rsidR="00FE25FC" w:rsidRPr="0093778B" w:rsidRDefault="00385859">
            <w:pPr>
              <w:pStyle w:val="Textodefichadetaller"/>
            </w:pPr>
            <w:r w:rsidRPr="0093778B">
              <w:rPr>
                <w:highlight w:val="lightGray"/>
              </w:rPr>
              <w:t>[Recursos necesarios y duración estimada de cada momento.]</w:t>
            </w:r>
          </w:p>
        </w:tc>
      </w:tr>
      <w:tr w:rsidR="00FE25FC" w:rsidRPr="0093778B" w14:paraId="4090366B" w14:textId="77777777">
        <w:trPr>
          <w:cantSplit/>
        </w:trPr>
        <w:tc>
          <w:tcPr>
            <w:tcW w:w="2527" w:type="dxa"/>
            <w:tcBorders>
              <w:top w:val="single" w:sz="4" w:space="0" w:color="808080"/>
              <w:left w:val="single" w:sz="4" w:space="0" w:color="808080"/>
              <w:bottom w:val="single" w:sz="4" w:space="0" w:color="808080"/>
              <w:right w:val="single" w:sz="4" w:space="0" w:color="808080"/>
            </w:tcBorders>
            <w:shd w:val="clear" w:color="auto" w:fill="EDEDED"/>
            <w:tcMar>
              <w:top w:w="60" w:type="dxa"/>
              <w:left w:w="100" w:type="dxa"/>
              <w:bottom w:w="60" w:type="dxa"/>
              <w:right w:w="100" w:type="dxa"/>
            </w:tcMar>
          </w:tcPr>
          <w:p w14:paraId="0700F661" w14:textId="77777777" w:rsidR="00FE25FC" w:rsidRPr="0093778B" w:rsidRDefault="00385859">
            <w:pPr>
              <w:pStyle w:val="Encabezadodefichadetaller"/>
            </w:pPr>
            <w:r w:rsidRPr="0093778B">
              <w:t>Qué observar</w:t>
            </w:r>
          </w:p>
        </w:tc>
        <w:tc>
          <w:tcPr>
            <w:tcW w:w="6499"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AF8A9A0" w14:textId="77777777" w:rsidR="00FE25FC" w:rsidRPr="0093778B" w:rsidRDefault="00385859">
            <w:pPr>
              <w:pStyle w:val="Textodefichadetaller"/>
            </w:pPr>
            <w:r w:rsidRPr="0093778B">
              <w:rPr>
                <w:highlight w:val="lightGray"/>
              </w:rPr>
              <w:t>[Indicios concretos de logro o de dificultad que la persona docente puede registrar.]</w:t>
            </w:r>
          </w:p>
        </w:tc>
      </w:tr>
      <w:tr w:rsidR="00FE25FC" w:rsidRPr="0093778B" w14:paraId="5CF1A99B" w14:textId="77777777">
        <w:trPr>
          <w:cantSplit/>
        </w:trPr>
        <w:tc>
          <w:tcPr>
            <w:tcW w:w="2527" w:type="dxa"/>
            <w:tcBorders>
              <w:top w:val="single" w:sz="4" w:space="0" w:color="808080"/>
              <w:left w:val="single" w:sz="4" w:space="0" w:color="808080"/>
              <w:bottom w:val="single" w:sz="4" w:space="0" w:color="808080"/>
              <w:right w:val="single" w:sz="4" w:space="0" w:color="808080"/>
            </w:tcBorders>
            <w:shd w:val="clear" w:color="auto" w:fill="EDEDED"/>
            <w:tcMar>
              <w:top w:w="60" w:type="dxa"/>
              <w:left w:w="100" w:type="dxa"/>
              <w:bottom w:w="60" w:type="dxa"/>
              <w:right w:w="100" w:type="dxa"/>
            </w:tcMar>
          </w:tcPr>
          <w:p w14:paraId="778471CC" w14:textId="77777777" w:rsidR="00FE25FC" w:rsidRPr="0093778B" w:rsidRDefault="00385859">
            <w:pPr>
              <w:pStyle w:val="Encabezadodefichadetaller"/>
            </w:pPr>
            <w:r w:rsidRPr="0093778B">
              <w:t>Apoyo digital y alternativa sin tecnología</w:t>
            </w:r>
          </w:p>
        </w:tc>
        <w:tc>
          <w:tcPr>
            <w:tcW w:w="6499"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F0E9187" w14:textId="77777777" w:rsidR="00FE25FC" w:rsidRPr="0093778B" w:rsidRDefault="00385859">
            <w:pPr>
              <w:pStyle w:val="Textodefichadetaller"/>
            </w:pPr>
            <w:r w:rsidRPr="0093778B">
              <w:rPr>
                <w:highlight w:val="lightGray"/>
              </w:rPr>
              <w:t>[Herramienta digital opcional y la forma de hacer lo mismo sin dispositivos.]</w:t>
            </w:r>
          </w:p>
        </w:tc>
      </w:tr>
      <w:tr w:rsidR="00FE25FC" w:rsidRPr="0093778B" w14:paraId="3F0F1351" w14:textId="77777777">
        <w:trPr>
          <w:cantSplit/>
        </w:trPr>
        <w:tc>
          <w:tcPr>
            <w:tcW w:w="2527" w:type="dxa"/>
            <w:tcBorders>
              <w:top w:val="single" w:sz="4" w:space="0" w:color="808080"/>
              <w:left w:val="single" w:sz="4" w:space="0" w:color="808080"/>
              <w:bottom w:val="single" w:sz="4" w:space="0" w:color="808080"/>
              <w:right w:val="single" w:sz="4" w:space="0" w:color="808080"/>
            </w:tcBorders>
            <w:shd w:val="clear" w:color="auto" w:fill="EDEDED"/>
            <w:tcMar>
              <w:top w:w="60" w:type="dxa"/>
              <w:left w:w="100" w:type="dxa"/>
              <w:bottom w:w="60" w:type="dxa"/>
              <w:right w:w="100" w:type="dxa"/>
            </w:tcMar>
          </w:tcPr>
          <w:p w14:paraId="3E0476AD" w14:textId="77777777" w:rsidR="00FE25FC" w:rsidRPr="0093778B" w:rsidRDefault="00385859">
            <w:pPr>
              <w:pStyle w:val="Encabezadodefichadetaller"/>
            </w:pPr>
            <w:r w:rsidRPr="0093778B">
              <w:t>Fundamento o respaldo bibliográfico</w:t>
            </w:r>
          </w:p>
        </w:tc>
        <w:tc>
          <w:tcPr>
            <w:tcW w:w="6499"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C499CBE" w14:textId="77777777" w:rsidR="00FE25FC" w:rsidRPr="0093778B" w:rsidRDefault="00385859">
            <w:pPr>
              <w:pStyle w:val="Textodefichadetaller"/>
            </w:pPr>
            <w:r w:rsidRPr="0093778B">
              <w:rPr>
                <w:highlight w:val="lightGray"/>
              </w:rPr>
              <w:t>[Autor y año de la fuente que sustenta la actividad; la obra completa va en Referencias.]</w:t>
            </w:r>
          </w:p>
        </w:tc>
      </w:tr>
    </w:tbl>
    <w:p w14:paraId="4064F2A7" w14:textId="77777777" w:rsidR="00FE25FC" w:rsidRPr="0093778B" w:rsidRDefault="00FE25FC"/>
    <w:p w14:paraId="7BBDBD8B" w14:textId="77777777" w:rsidR="00FE25FC" w:rsidRPr="0093778B" w:rsidRDefault="00385859">
      <w:pPr>
        <w:pStyle w:val="Instruccindeplantillaborrar"/>
      </w:pPr>
      <w:r w:rsidRPr="0093778B">
        <w:t>Copie la ficha para cada taller y numérelos en orden. Si un ejemplo es hipotético, dígalo («Ejemplo hipotético:»). No presente como experiencia real una situación inventada.</w:t>
      </w:r>
    </w:p>
    <w:p w14:paraId="391D6546" w14:textId="77777777" w:rsidR="00FE25FC" w:rsidRPr="0093778B" w:rsidRDefault="00385859">
      <w:pPr>
        <w:pStyle w:val="Ttulo1"/>
      </w:pPr>
      <w:bookmarkStart w:id="6" w:name="_Toc243410305"/>
      <w:r w:rsidRPr="0093778B">
        <w:t>Conclusiones</w:t>
      </w:r>
      <w:bookmarkEnd w:id="6"/>
    </w:p>
    <w:p w14:paraId="37C2F7EF" w14:textId="77777777" w:rsidR="00FE25FC" w:rsidRPr="0093778B" w:rsidRDefault="00385859">
      <w:r w:rsidRPr="0093778B">
        <w:rPr>
          <w:highlight w:val="lightGray"/>
        </w:rPr>
        <w:t>[Síntesis que responde a lo planteado en la Introducción, sin información nueva.]</w:t>
      </w:r>
    </w:p>
    <w:p w14:paraId="4DAE6CEE" w14:textId="77777777" w:rsidR="00FE25FC" w:rsidRPr="0093778B" w:rsidRDefault="00385859">
      <w:pPr>
        <w:pStyle w:val="Ttulo1"/>
      </w:pPr>
      <w:bookmarkStart w:id="7" w:name="_Toc243410306"/>
      <w:r w:rsidRPr="0093778B">
        <w:t>Referencias</w:t>
      </w:r>
      <w:bookmarkEnd w:id="7"/>
    </w:p>
    <w:p w14:paraId="3795CFE3" w14:textId="77777777" w:rsidR="00FE25FC" w:rsidRPr="0093778B" w:rsidRDefault="00385859">
      <w:pPr>
        <w:pStyle w:val="Instruccindeplantillaborrar"/>
      </w:pPr>
      <w:r w:rsidRPr="0093778B">
        <w:t>Ejemplos reales de formato APA 7, en orden alfabético. Reemplácelos por las obras citadas en el libro y compruebe que cada DOI o URL lleve a la obra citada.</w:t>
      </w:r>
    </w:p>
    <w:p w14:paraId="095500C0" w14:textId="77777777" w:rsidR="00FE25FC" w:rsidRPr="0093778B" w:rsidRDefault="00385859">
      <w:pPr>
        <w:pStyle w:val="Referenciassangrafrancesa"/>
      </w:pPr>
      <w:r w:rsidRPr="0093778B">
        <w:t xml:space="preserve">American Psychological Association. (2020). </w:t>
      </w:r>
      <w:r w:rsidRPr="0093778B">
        <w:rPr>
          <w:i/>
          <w:iCs/>
        </w:rPr>
        <w:t>Publication manual of the American Psychological Association</w:t>
      </w:r>
      <w:r w:rsidRPr="0093778B">
        <w:t xml:space="preserve"> (7.ª ed.). </w:t>
      </w:r>
      <w:hyperlink r:id="rId10" w:history="1">
        <w:r w:rsidRPr="0093778B">
          <w:rPr>
            <w:rStyle w:val="Hipervnculo"/>
          </w:rPr>
          <w:t>https://doi.org/10.1037/0000165-000</w:t>
        </w:r>
      </w:hyperlink>
    </w:p>
    <w:p w14:paraId="1D0A6B97" w14:textId="77777777" w:rsidR="00FE25FC" w:rsidRPr="0093778B" w:rsidRDefault="00385859">
      <w:pPr>
        <w:pStyle w:val="Referenciassangrafrancesa"/>
      </w:pPr>
      <w:r w:rsidRPr="0093778B">
        <w:t xml:space="preserve">Rosenberg, M. B. (2015). </w:t>
      </w:r>
      <w:r w:rsidRPr="0093778B">
        <w:rPr>
          <w:i/>
          <w:iCs/>
        </w:rPr>
        <w:t>Nonviolent communication: A language of life</w:t>
      </w:r>
      <w:r w:rsidRPr="0093778B">
        <w:t xml:space="preserve"> (3.ª ed.). PuddleDancer Press.</w:t>
      </w:r>
    </w:p>
    <w:p w14:paraId="33CE4F48" w14:textId="77777777" w:rsidR="00FE25FC" w:rsidRPr="0093778B" w:rsidRDefault="00385859">
      <w:pPr>
        <w:pStyle w:val="Ttulo1"/>
      </w:pPr>
      <w:bookmarkStart w:id="8" w:name="_Toc243410307"/>
      <w:r w:rsidRPr="0093778B">
        <w:t>Anexos</w:t>
      </w:r>
      <w:bookmarkEnd w:id="8"/>
    </w:p>
    <w:p w14:paraId="0CC44551" w14:textId="77777777" w:rsidR="00FE25FC" w:rsidRPr="0093778B" w:rsidRDefault="00385859">
      <w:pPr>
        <w:pStyle w:val="Instruccindeplantillaborrar"/>
      </w:pPr>
      <w:r w:rsidRPr="0093778B">
        <w:t>Opcional: instrumentos, formatos o material complementario que el texto cita. Cada anexo con su letra (Anexo A, Anexo B) en Título 2. Si no hay, borre este apartado; igual con Glosario.</w:t>
      </w:r>
    </w:p>
    <w:p w14:paraId="60A3E4D4" w14:textId="77777777" w:rsidR="00FE25FC" w:rsidRPr="0093778B" w:rsidRDefault="00385859">
      <w:pPr>
        <w:pStyle w:val="Ttulo1"/>
      </w:pPr>
      <w:bookmarkStart w:id="9" w:name="_Toc243410308"/>
      <w:r w:rsidRPr="0093778B">
        <w:t>Glosario</w:t>
      </w:r>
      <w:bookmarkEnd w:id="9"/>
    </w:p>
    <w:p w14:paraId="0A8E7FE5" w14:textId="77777777" w:rsidR="00FE25FC" w:rsidRPr="0093778B" w:rsidRDefault="00385859">
      <w:pPr>
        <w:pStyle w:val="Textosinsangra"/>
      </w:pPr>
      <w:r w:rsidRPr="0093778B">
        <w:rPr>
          <w:b/>
          <w:bCs/>
        </w:rPr>
        <w:t xml:space="preserve">Término. </w:t>
      </w:r>
      <w:r w:rsidRPr="0093778B">
        <w:rPr>
          <w:highlight w:val="lightGray"/>
        </w:rPr>
        <w:t>[Definición breve y clara.]</w:t>
      </w:r>
    </w:p>
    <w:p w14:paraId="17CD36BB" w14:textId="77777777" w:rsidR="00FE25FC" w:rsidRPr="0093778B" w:rsidRDefault="00385859">
      <w:pPr>
        <w:pStyle w:val="Ttulo1"/>
      </w:pPr>
      <w:bookmarkStart w:id="10" w:name="_Toc243410309"/>
      <w:r w:rsidRPr="0093778B">
        <w:t>Sobre los autores</w:t>
      </w:r>
      <w:bookmarkEnd w:id="10"/>
    </w:p>
    <w:p w14:paraId="36B962CD" w14:textId="77777777" w:rsidR="00FE25FC" w:rsidRPr="0093778B" w:rsidRDefault="00385859">
      <w:pPr>
        <w:pStyle w:val="Textosinsangra"/>
      </w:pPr>
      <w:r w:rsidRPr="0093778B">
        <w:rPr>
          <w:b/>
          <w:bCs/>
          <w:highlight w:val="lightGray"/>
        </w:rPr>
        <w:t>[Nombre completo]</w:t>
      </w:r>
    </w:p>
    <w:p w14:paraId="0110152A" w14:textId="77777777" w:rsidR="00FE25FC" w:rsidRPr="0093778B" w:rsidRDefault="00385859">
      <w:pPr>
        <w:pStyle w:val="Textosinsangra"/>
        <w:spacing w:after="240"/>
      </w:pPr>
      <w:r w:rsidRPr="0093778B">
        <w:rPr>
          <w:highlight w:val="lightGray"/>
        </w:rPr>
        <w:t>[Afiliación institucional, ciudad, país. ORCID: https://orcid.org/… (solo si está verificado). Reseña de 60 a 120 palabras con datos comprobables.]</w:t>
      </w:r>
    </w:p>
    <w:p w14:paraId="610892B2" w14:textId="77777777" w:rsidR="00FE25FC" w:rsidRPr="0093778B" w:rsidRDefault="00385859">
      <w:pPr>
        <w:pStyle w:val="Ttulopreliminarfueradelndice"/>
        <w:pageBreakBefore/>
      </w:pPr>
      <w:r w:rsidRPr="0093778B">
        <w:t>Colofón</w:t>
      </w:r>
    </w:p>
    <w:p w14:paraId="20F0977A" w14:textId="77777777" w:rsidR="00FE25FC" w:rsidRPr="0093778B" w:rsidRDefault="00385859">
      <w:pPr>
        <w:pStyle w:val="Textosinsangra"/>
        <w:jc w:val="center"/>
      </w:pPr>
      <w:r w:rsidRPr="0093778B">
        <w:t xml:space="preserve">Este libro se terminó de editar en Quito, Ecuador, en </w:t>
      </w:r>
      <w:r w:rsidRPr="0093778B">
        <w:rPr>
          <w:highlight w:val="lightGray"/>
        </w:rPr>
        <w:t>[mes de año]</w:t>
      </w:r>
      <w:r w:rsidRPr="0093778B">
        <w:t>.</w:t>
      </w:r>
    </w:p>
    <w:p w14:paraId="48EFD5F9" w14:textId="77777777" w:rsidR="00FE25FC" w:rsidRPr="0093778B" w:rsidRDefault="00385859">
      <w:pPr>
        <w:pStyle w:val="Textosinsangra"/>
        <w:jc w:val="center"/>
      </w:pPr>
      <w:r w:rsidRPr="0093778B">
        <w:t>Se compuso en Times New Roman.</w:t>
      </w:r>
    </w:p>
    <w:p w14:paraId="33F08334" w14:textId="77777777" w:rsidR="00FE25FC" w:rsidRPr="0093778B" w:rsidRDefault="00385859">
      <w:pPr>
        <w:pStyle w:val="Textosinsangra"/>
        <w:jc w:val="center"/>
      </w:pPr>
      <w:r w:rsidRPr="0093778B">
        <w:t>Editorial Saberes Internacionales</w:t>
      </w:r>
    </w:p>
    <w:p w14:paraId="2CE64240" w14:textId="77777777" w:rsidR="00FE25FC" w:rsidRPr="0093778B" w:rsidRDefault="00385859">
      <w:r w:rsidRPr="0093778B">
        <w:br w:type="page"/>
      </w:r>
    </w:p>
    <w:p w14:paraId="18885B5B" w14:textId="77777777" w:rsidR="00FE25FC" w:rsidRPr="0093778B" w:rsidRDefault="00385859">
      <w:pPr>
        <w:pStyle w:val="Ttulopreliminarfueradelndice"/>
      </w:pPr>
      <w:r w:rsidRPr="0093778B">
        <w:t>Contraportada</w:t>
      </w:r>
    </w:p>
    <w:p w14:paraId="42257E30" w14:textId="77777777" w:rsidR="00FE25FC" w:rsidRPr="0093778B" w:rsidRDefault="00385859">
      <w:pPr>
        <w:pStyle w:val="Instruccindeplantillaborrar"/>
      </w:pPr>
      <w:r w:rsidRPr="0093778B">
        <w:t>La contraportada la diseña la editorial como imagen aparte, con los mismos colores de la portada. Debe llevar: la sinopsis (100 a 150 palabras, basada en la versión definitiva), el sello oficial, el código QR y el código de barras alineados sin superponerse, y «Quito, Ecuador». El QR apunta a la ficha permanente del libro en el catálogo, no a un enlace de descarga; el código de barras representa el ISBN de este formato. Pruebe el QR escaneándolo desde el PDF.</w:t>
      </w:r>
    </w:p>
    <w:p w14:paraId="3366BFE5" w14:textId="77777777" w:rsidR="00FE25FC" w:rsidRPr="0093778B" w:rsidRDefault="00385859">
      <w:pPr>
        <w:pStyle w:val="Textosinsangra"/>
      </w:pPr>
      <w:r w:rsidRPr="0093778B">
        <w:rPr>
          <w:b/>
          <w:bCs/>
        </w:rPr>
        <w:t xml:space="preserve">Sinopsis: </w:t>
      </w:r>
      <w:r w:rsidRPr="0093778B">
        <w:rPr>
          <w:highlight w:val="lightGray"/>
        </w:rPr>
        <w:t>[Texto de la contraportada]</w:t>
      </w:r>
    </w:p>
    <w:sectPr w:rsidR="00FE25FC" w:rsidRPr="0093778B">
      <w:headerReference w:type="default" r:id="rId11"/>
      <w:footerReference w:type="default" r:id="rId1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87324" w14:textId="77777777" w:rsidR="00D30670" w:rsidRDefault="00D30670">
      <w:pPr>
        <w:spacing w:line="240" w:lineRule="auto"/>
      </w:pPr>
      <w:r>
        <w:separator/>
      </w:r>
    </w:p>
  </w:endnote>
  <w:endnote w:type="continuationSeparator" w:id="0">
    <w:p w14:paraId="7D8D7A84" w14:textId="77777777" w:rsidR="00D30670" w:rsidRDefault="00D306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9822A" w14:textId="77777777" w:rsidR="00FE25FC" w:rsidRDefault="00385859">
    <w:pPr>
      <w:pStyle w:val="Piedepgina"/>
      <w:jc w:val="center"/>
    </w:pPr>
    <w:r>
      <w:fldChar w:fldCharType="begin"/>
    </w:r>
    <w:r>
      <w:instrText>PAGE</w:instrText>
    </w:r>
    <w:r>
      <w:fldChar w:fldCharType="separate"/>
    </w:r>
    <w:r w:rsidR="0093778B">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9982B" w14:textId="77777777" w:rsidR="00D30670" w:rsidRDefault="00D30670">
      <w:pPr>
        <w:spacing w:line="240" w:lineRule="auto"/>
      </w:pPr>
      <w:r>
        <w:separator/>
      </w:r>
    </w:p>
  </w:footnote>
  <w:footnote w:type="continuationSeparator" w:id="0">
    <w:p w14:paraId="4D42F22E" w14:textId="77777777" w:rsidR="00D30670" w:rsidRDefault="00D306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F7C67" w14:textId="77777777" w:rsidR="00FE25FC" w:rsidRDefault="00385859">
    <w:pPr>
      <w:pStyle w:val="Encabezado"/>
      <w:jc w:val="center"/>
    </w:pPr>
    <w:r>
      <w:rPr>
        <w:highlight w:val="lightGray"/>
      </w:rPr>
      <w:t>[Título abreviado del libro]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39E5A8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F5647E48"/>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A5121E0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9244CF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3EBE8B0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D342B8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A4AA46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656556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34079FE"/>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C6D6B91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E117DB"/>
    <w:multiLevelType w:val="hybridMultilevel"/>
    <w:tmpl w:val="BFBAF2D4"/>
    <w:lvl w:ilvl="0" w:tplc="5ADE6A36">
      <w:start w:val="1"/>
      <w:numFmt w:val="bullet"/>
      <w:lvlText w:val="–"/>
      <w:lvlJc w:val="left"/>
      <w:pPr>
        <w:ind w:left="360" w:hanging="360"/>
      </w:pPr>
      <w:rPr>
        <w:rFonts w:ascii="Times New Roman" w:eastAsia="Times New Roman" w:hAnsi="Times New Roman" w:cs="Times New Roman"/>
      </w:rPr>
    </w:lvl>
    <w:lvl w:ilvl="1" w:tplc="284898C8">
      <w:numFmt w:val="decimal"/>
      <w:lvlText w:val=""/>
      <w:lvlJc w:val="left"/>
    </w:lvl>
    <w:lvl w:ilvl="2" w:tplc="B22E1FCE">
      <w:numFmt w:val="decimal"/>
      <w:lvlText w:val=""/>
      <w:lvlJc w:val="left"/>
    </w:lvl>
    <w:lvl w:ilvl="3" w:tplc="65E80228">
      <w:numFmt w:val="decimal"/>
      <w:lvlText w:val=""/>
      <w:lvlJc w:val="left"/>
    </w:lvl>
    <w:lvl w:ilvl="4" w:tplc="24CE76BE">
      <w:numFmt w:val="decimal"/>
      <w:lvlText w:val=""/>
      <w:lvlJc w:val="left"/>
    </w:lvl>
    <w:lvl w:ilvl="5" w:tplc="C1C07B8C">
      <w:numFmt w:val="decimal"/>
      <w:lvlText w:val=""/>
      <w:lvlJc w:val="left"/>
    </w:lvl>
    <w:lvl w:ilvl="6" w:tplc="2EA26A20">
      <w:numFmt w:val="decimal"/>
      <w:lvlText w:val=""/>
      <w:lvlJc w:val="left"/>
    </w:lvl>
    <w:lvl w:ilvl="7" w:tplc="D806D674">
      <w:numFmt w:val="decimal"/>
      <w:lvlText w:val=""/>
      <w:lvlJc w:val="left"/>
    </w:lvl>
    <w:lvl w:ilvl="8" w:tplc="9A1EE2E0">
      <w:numFmt w:val="decimal"/>
      <w:lvlText w:val=""/>
      <w:lvlJc w:val="left"/>
    </w:lvl>
  </w:abstractNum>
  <w:abstractNum w:abstractNumId="11" w15:restartNumberingAfterBreak="0">
    <w:nsid w:val="534C4C8F"/>
    <w:multiLevelType w:val="hybridMultilevel"/>
    <w:tmpl w:val="76AE5930"/>
    <w:lvl w:ilvl="0" w:tplc="E5F6BB84" w:tentative="1">
      <w:start w:val="1"/>
      <w:numFmt w:val="bullet"/>
      <w:lvlText w:val="●"/>
      <w:lvlJc w:val="left"/>
      <w:pPr>
        <w:ind w:left="720" w:hanging="360"/>
      </w:pPr>
    </w:lvl>
    <w:lvl w:ilvl="1" w:tplc="5CE06D74" w:tentative="1">
      <w:start w:val="1"/>
      <w:numFmt w:val="bullet"/>
      <w:lvlText w:val="○"/>
      <w:lvlJc w:val="left"/>
      <w:pPr>
        <w:ind w:left="1440" w:hanging="360"/>
      </w:pPr>
    </w:lvl>
    <w:lvl w:ilvl="2" w:tplc="62281D5C" w:tentative="1">
      <w:start w:val="1"/>
      <w:numFmt w:val="bullet"/>
      <w:lvlText w:val="■"/>
      <w:lvlJc w:val="left"/>
      <w:pPr>
        <w:ind w:left="2160" w:hanging="360"/>
      </w:pPr>
    </w:lvl>
    <w:lvl w:ilvl="3" w:tplc="B93E2B8A" w:tentative="1">
      <w:start w:val="1"/>
      <w:numFmt w:val="bullet"/>
      <w:lvlText w:val="●"/>
      <w:lvlJc w:val="left"/>
      <w:pPr>
        <w:ind w:left="2880" w:hanging="360"/>
      </w:pPr>
    </w:lvl>
    <w:lvl w:ilvl="4" w:tplc="B55C4018" w:tentative="1">
      <w:start w:val="1"/>
      <w:numFmt w:val="bullet"/>
      <w:lvlText w:val="○"/>
      <w:lvlJc w:val="left"/>
      <w:pPr>
        <w:ind w:left="3600" w:hanging="360"/>
      </w:pPr>
    </w:lvl>
    <w:lvl w:ilvl="5" w:tplc="35BA7060" w:tentative="1">
      <w:start w:val="1"/>
      <w:numFmt w:val="bullet"/>
      <w:lvlText w:val="■"/>
      <w:lvlJc w:val="left"/>
      <w:pPr>
        <w:ind w:left="4320" w:hanging="360"/>
      </w:pPr>
    </w:lvl>
    <w:lvl w:ilvl="6" w:tplc="9BAA66AA" w:tentative="1">
      <w:start w:val="1"/>
      <w:numFmt w:val="bullet"/>
      <w:lvlText w:val="●"/>
      <w:lvlJc w:val="left"/>
      <w:pPr>
        <w:ind w:left="5040" w:hanging="360"/>
      </w:pPr>
    </w:lvl>
    <w:lvl w:ilvl="7" w:tplc="EB5E0492" w:tentative="1">
      <w:start w:val="1"/>
      <w:numFmt w:val="bullet"/>
      <w:lvlText w:val="●"/>
      <w:lvlJc w:val="left"/>
      <w:pPr>
        <w:ind w:left="5760" w:hanging="360"/>
      </w:pPr>
    </w:lvl>
    <w:lvl w:ilvl="8" w:tplc="BF5EE97A" w:tentative="1">
      <w:start w:val="1"/>
      <w:numFmt w:val="bullet"/>
      <w:lvlText w:val="●"/>
      <w:lvlJc w:val="left"/>
      <w:pPr>
        <w:ind w:left="6480" w:hanging="360"/>
      </w:pPr>
    </w:lvl>
  </w:abstractNum>
  <w:num w:numId="1" w16cid:durableId="1661615431">
    <w:abstractNumId w:val="11"/>
    <w:lvlOverride w:ilvl="0">
      <w:startOverride w:val="1"/>
    </w:lvlOverride>
  </w:num>
  <w:num w:numId="2" w16cid:durableId="1625773755">
    <w:abstractNumId w:val="10"/>
    <w:lvlOverride w:ilvl="0">
      <w:startOverride w:val="1"/>
    </w:lvlOverride>
  </w:num>
  <w:num w:numId="3" w16cid:durableId="1058551066">
    <w:abstractNumId w:val="8"/>
  </w:num>
  <w:num w:numId="4" w16cid:durableId="1250848747">
    <w:abstractNumId w:val="3"/>
  </w:num>
  <w:num w:numId="5" w16cid:durableId="1739548794">
    <w:abstractNumId w:val="2"/>
  </w:num>
  <w:num w:numId="6" w16cid:durableId="2004553144">
    <w:abstractNumId w:val="1"/>
  </w:num>
  <w:num w:numId="7" w16cid:durableId="279260316">
    <w:abstractNumId w:val="0"/>
  </w:num>
  <w:num w:numId="8" w16cid:durableId="1961565251">
    <w:abstractNumId w:val="9"/>
  </w:num>
  <w:num w:numId="9" w16cid:durableId="2061436033">
    <w:abstractNumId w:val="7"/>
  </w:num>
  <w:num w:numId="10" w16cid:durableId="1747265330">
    <w:abstractNumId w:val="6"/>
  </w:num>
  <w:num w:numId="11" w16cid:durableId="159741387">
    <w:abstractNumId w:val="5"/>
  </w:num>
  <w:num w:numId="12" w16cid:durableId="16054534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FC"/>
    <w:rsid w:val="00385859"/>
    <w:rsid w:val="0052768A"/>
    <w:rsid w:val="00563BA9"/>
    <w:rsid w:val="0093778B"/>
    <w:rsid w:val="00D17C08"/>
    <w:rsid w:val="00D30670"/>
    <w:rsid w:val="00FE25FC"/>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FF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s-EC" w:eastAsia="es-EC"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ind w:firstLine="720"/>
    </w:pPr>
  </w:style>
  <w:style w:type="paragraph" w:styleId="Ttulo1">
    <w:name w:val="heading 1"/>
    <w:basedOn w:val="Normal"/>
    <w:next w:val="Normal"/>
    <w:uiPriority w:val="9"/>
    <w:qFormat/>
    <w:pPr>
      <w:keepNext/>
      <w:keepLines/>
      <w:pageBreakBefore/>
      <w:spacing w:after="240"/>
      <w:jc w:val="center"/>
      <w:outlineLvl w:val="0"/>
    </w:pPr>
    <w:rPr>
      <w:b/>
      <w:bCs/>
    </w:rPr>
  </w:style>
  <w:style w:type="paragraph" w:styleId="Ttulo2">
    <w:name w:val="heading 2"/>
    <w:basedOn w:val="Normal"/>
    <w:next w:val="Normal"/>
    <w:uiPriority w:val="9"/>
    <w:unhideWhenUsed/>
    <w:qFormat/>
    <w:pPr>
      <w:keepNext/>
      <w:keepLines/>
      <w:spacing w:before="240"/>
      <w:outlineLvl w:val="1"/>
    </w:pPr>
    <w:rPr>
      <w:b/>
      <w:bCs/>
    </w:rPr>
  </w:style>
  <w:style w:type="paragraph" w:styleId="Ttulo3">
    <w:name w:val="heading 3"/>
    <w:basedOn w:val="Normal"/>
    <w:next w:val="Normal"/>
    <w:uiPriority w:val="9"/>
    <w:unhideWhenUsed/>
    <w:qFormat/>
    <w:pPr>
      <w:keepNext/>
      <w:keepLines/>
      <w:spacing w:before="240"/>
      <w:outlineLvl w:val="2"/>
    </w:pPr>
    <w:rPr>
      <w:b/>
      <w:bCs/>
      <w:i/>
      <w:iCs/>
    </w:rPr>
  </w:style>
  <w:style w:type="paragraph" w:styleId="Ttulo4">
    <w:name w:val="heading 4"/>
    <w:basedOn w:val="Normal"/>
    <w:next w:val="Normal"/>
    <w:uiPriority w:val="9"/>
    <w:unhideWhenUsed/>
    <w:qFormat/>
    <w:pPr>
      <w:keepNext/>
      <w:spacing w:before="120"/>
      <w:outlineLvl w:val="3"/>
    </w:pPr>
    <w:rPr>
      <w:b/>
      <w:bCs/>
    </w:rPr>
  </w:style>
  <w:style w:type="paragraph" w:styleId="Ttulo5">
    <w:name w:val="heading 5"/>
    <w:basedOn w:val="Normal"/>
    <w:next w:val="Normal"/>
    <w:uiPriority w:val="9"/>
    <w:unhideWhenUsed/>
    <w:qFormat/>
    <w:pPr>
      <w:keepNext/>
      <w:spacing w:before="120"/>
      <w:outlineLvl w:val="4"/>
    </w:pPr>
    <w:rPr>
      <w:b/>
      <w:bCs/>
      <w:i/>
      <w:iCs/>
    </w:rPr>
  </w:style>
  <w:style w:type="paragraph" w:styleId="Ttulo6">
    <w:name w:val="heading 6"/>
    <w:basedOn w:val="Normal"/>
    <w:next w:val="Normal"/>
    <w:uiPriority w:val="9"/>
    <w:semiHidden/>
    <w:unhideWhenUsed/>
    <w:qFormat/>
    <w:pPr>
      <w:outlineLvl w:val="5"/>
    </w:pPr>
    <w:rPr>
      <w:color w:val="1F4D78"/>
    </w:rPr>
  </w:style>
  <w:style w:type="paragraph" w:styleId="Ttulo7">
    <w:name w:val="heading 7"/>
    <w:basedOn w:val="Normal"/>
    <w:next w:val="Normal"/>
    <w:link w:val="Ttulo7Car"/>
    <w:uiPriority w:val="9"/>
    <w:semiHidden/>
    <w:unhideWhenUsed/>
    <w:qFormat/>
    <w:rsid w:val="0093778B"/>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93778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93778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rPr>
      <w:sz w:val="56"/>
      <w:szCs w:val="56"/>
    </w:rPr>
  </w:style>
  <w:style w:type="paragraph" w:customStyle="1" w:styleId="Fuerte1">
    <w:name w:val="Fuerte1"/>
    <w:basedOn w:val="Normal"/>
    <w:next w:val="Normal"/>
    <w:qFormat/>
    <w:rPr>
      <w:b/>
      <w:bCs/>
    </w:rPr>
  </w:style>
  <w:style w:type="paragraph" w:styleId="Prrafodelista">
    <w:name w:val="List Paragraph"/>
    <w:basedOn w:val="Normal"/>
    <w:qFormat/>
  </w:style>
  <w:style w:type="character" w:styleId="Hipervnculo">
    <w:name w:val="Hyperlink"/>
    <w:uiPriority w:val="99"/>
    <w:unhideWhenUsed/>
    <w:rPr>
      <w:color w:val="000000"/>
      <w:u w:val="single"/>
    </w:rPr>
  </w:style>
  <w:style w:type="character" w:styleId="Refdenotaalpie">
    <w:name w:val="footnote reference"/>
    <w:uiPriority w:val="99"/>
    <w:semiHidden/>
    <w:unhideWhenUsed/>
    <w:rPr>
      <w:vertAlign w:val="superscript"/>
    </w:rPr>
  </w:style>
  <w:style w:type="paragraph" w:styleId="Textonotapie">
    <w:name w:val="footnote text"/>
    <w:basedOn w:val="Normal"/>
    <w:link w:val="TextonotapieCar"/>
    <w:uiPriority w:val="99"/>
    <w:semiHidden/>
    <w:unhideWhenUsed/>
    <w:pPr>
      <w:spacing w:line="240" w:lineRule="auto"/>
    </w:pPr>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basedOn w:val="Normal"/>
    <w:link w:val="TextonotaalfinalCar"/>
    <w:uiPriority w:val="99"/>
    <w:semiHidden/>
    <w:unhideWhenUsed/>
    <w:pPr>
      <w:spacing w:line="240" w:lineRule="auto"/>
    </w:pPr>
    <w:rPr>
      <w:sz w:val="20"/>
      <w:szCs w:val="20"/>
    </w:rPr>
  </w:style>
  <w:style w:type="character" w:customStyle="1" w:styleId="TextonotaalfinalCar">
    <w:name w:val="Texto nota al final Car"/>
    <w:link w:val="Textonotaalfinal"/>
    <w:uiPriority w:val="99"/>
    <w:semiHidden/>
    <w:unhideWhenUsed/>
    <w:rPr>
      <w:sz w:val="20"/>
      <w:szCs w:val="20"/>
    </w:rPr>
  </w:style>
  <w:style w:type="paragraph" w:customStyle="1" w:styleId="Textosinsangra">
    <w:name w:val="Texto sin sangría"/>
    <w:basedOn w:val="Normal"/>
    <w:next w:val="Normal"/>
    <w:qFormat/>
    <w:pPr>
      <w:ind w:firstLine="0"/>
    </w:pPr>
  </w:style>
  <w:style w:type="paragraph" w:customStyle="1" w:styleId="CitaenbloqueAPA">
    <w:name w:val="Cita en bloque (APA)"/>
    <w:basedOn w:val="Normal"/>
    <w:next w:val="Normal"/>
    <w:qFormat/>
    <w:pPr>
      <w:ind w:left="720" w:firstLine="0"/>
    </w:pPr>
  </w:style>
  <w:style w:type="paragraph" w:customStyle="1" w:styleId="Referenciassangrafrancesa">
    <w:name w:val="Referencias (sangría francesa)"/>
    <w:basedOn w:val="Normal"/>
    <w:qFormat/>
    <w:pPr>
      <w:ind w:left="720" w:hanging="720"/>
    </w:pPr>
  </w:style>
  <w:style w:type="paragraph" w:customStyle="1" w:styleId="Nmerodetablaofigura">
    <w:name w:val="Número de tabla o figura"/>
    <w:basedOn w:val="Normal"/>
    <w:next w:val="Ttulodetablaofigura"/>
    <w:qFormat/>
    <w:pPr>
      <w:keepNext/>
      <w:spacing w:before="240"/>
      <w:ind w:firstLine="0"/>
    </w:pPr>
    <w:rPr>
      <w:b/>
      <w:bCs/>
    </w:rPr>
  </w:style>
  <w:style w:type="paragraph" w:customStyle="1" w:styleId="Ttulodetablaofigura">
    <w:name w:val="Título de tabla o figura"/>
    <w:basedOn w:val="Normal"/>
    <w:qFormat/>
    <w:pPr>
      <w:keepNext/>
      <w:spacing w:after="120"/>
      <w:ind w:firstLine="0"/>
    </w:pPr>
    <w:rPr>
      <w:i/>
      <w:iCs/>
    </w:rPr>
  </w:style>
  <w:style w:type="paragraph" w:customStyle="1" w:styleId="Notadetablaofigura">
    <w:name w:val="Nota de tabla o figura"/>
    <w:basedOn w:val="Normal"/>
    <w:next w:val="Normal"/>
    <w:qFormat/>
    <w:pPr>
      <w:spacing w:before="60" w:after="240" w:line="240" w:lineRule="auto"/>
      <w:ind w:firstLine="0"/>
    </w:pPr>
    <w:rPr>
      <w:sz w:val="20"/>
      <w:szCs w:val="20"/>
    </w:rPr>
  </w:style>
  <w:style w:type="paragraph" w:customStyle="1" w:styleId="Textodetabladedatos">
    <w:name w:val="Texto de tabla de datos"/>
    <w:basedOn w:val="Normal"/>
    <w:qFormat/>
    <w:pPr>
      <w:spacing w:before="20" w:after="20" w:line="240" w:lineRule="auto"/>
      <w:ind w:firstLine="0"/>
    </w:pPr>
    <w:rPr>
      <w:sz w:val="20"/>
      <w:szCs w:val="20"/>
    </w:rPr>
  </w:style>
  <w:style w:type="paragraph" w:customStyle="1" w:styleId="Textodefichadetaller">
    <w:name w:val="Texto de ficha de taller"/>
    <w:basedOn w:val="Normal"/>
    <w:qFormat/>
    <w:pPr>
      <w:spacing w:before="40" w:after="40" w:line="240" w:lineRule="auto"/>
      <w:ind w:firstLine="0"/>
    </w:pPr>
  </w:style>
  <w:style w:type="paragraph" w:customStyle="1" w:styleId="Encabezadodefichadetaller">
    <w:name w:val="Encabezado de ficha de taller"/>
    <w:basedOn w:val="Textodefichadetaller"/>
    <w:qFormat/>
    <w:pPr>
      <w:keepNext/>
    </w:pPr>
    <w:rPr>
      <w:b/>
      <w:bCs/>
    </w:rPr>
  </w:style>
  <w:style w:type="paragraph" w:customStyle="1" w:styleId="Crditosyderechos">
    <w:name w:val="Créditos y derechos"/>
    <w:basedOn w:val="Normal"/>
    <w:qFormat/>
    <w:pPr>
      <w:spacing w:after="80" w:line="240" w:lineRule="auto"/>
      <w:ind w:firstLine="0"/>
    </w:pPr>
    <w:rPr>
      <w:sz w:val="20"/>
      <w:szCs w:val="20"/>
    </w:rPr>
  </w:style>
  <w:style w:type="paragraph" w:customStyle="1" w:styleId="Instruccindeplantillaborrar">
    <w:name w:val="Instrucción de plantilla (borrar)"/>
    <w:basedOn w:val="Normal"/>
    <w:qFormat/>
    <w:pPr>
      <w:pBdr>
        <w:left w:val="single" w:sz="12" w:space="6" w:color="808080"/>
      </w:pBdr>
      <w:spacing w:before="60" w:after="120" w:line="240" w:lineRule="auto"/>
      <w:ind w:firstLine="0"/>
    </w:pPr>
    <w:rPr>
      <w:i/>
      <w:iCs/>
      <w:color w:val="595959"/>
      <w:sz w:val="20"/>
      <w:szCs w:val="20"/>
    </w:rPr>
  </w:style>
  <w:style w:type="paragraph" w:customStyle="1" w:styleId="Ttulopreliminarfueradelndice">
    <w:name w:val="Título preliminar (fuera del índice)"/>
    <w:basedOn w:val="Normal"/>
    <w:next w:val="Normal"/>
    <w:qFormat/>
    <w:pPr>
      <w:keepNext/>
      <w:spacing w:after="240"/>
      <w:ind w:firstLine="0"/>
      <w:jc w:val="center"/>
    </w:pPr>
    <w:rPr>
      <w:b/>
      <w:bCs/>
    </w:rPr>
  </w:style>
  <w:style w:type="paragraph" w:styleId="Encabezado">
    <w:name w:val="header"/>
    <w:basedOn w:val="Normal"/>
    <w:pPr>
      <w:spacing w:line="240" w:lineRule="auto"/>
      <w:ind w:firstLine="0"/>
    </w:pPr>
    <w:rPr>
      <w:sz w:val="20"/>
      <w:szCs w:val="20"/>
    </w:rPr>
  </w:style>
  <w:style w:type="paragraph" w:styleId="Piedepgina">
    <w:name w:val="footer"/>
    <w:basedOn w:val="Normal"/>
    <w:pPr>
      <w:spacing w:line="240" w:lineRule="auto"/>
      <w:ind w:firstLine="0"/>
    </w:pPr>
    <w:rPr>
      <w:sz w:val="20"/>
      <w:szCs w:val="20"/>
    </w:rPr>
  </w:style>
  <w:style w:type="paragraph" w:styleId="TDC1">
    <w:name w:val="toc 1"/>
    <w:basedOn w:val="Normal"/>
    <w:next w:val="Normal"/>
    <w:autoRedefine/>
    <w:uiPriority w:val="39"/>
    <w:unhideWhenUsed/>
    <w:rsid w:val="0093778B"/>
    <w:pPr>
      <w:spacing w:after="100"/>
    </w:pPr>
  </w:style>
  <w:style w:type="paragraph" w:styleId="TDC2">
    <w:name w:val="toc 2"/>
    <w:basedOn w:val="Normal"/>
    <w:next w:val="Normal"/>
    <w:autoRedefine/>
    <w:uiPriority w:val="39"/>
    <w:unhideWhenUsed/>
    <w:rsid w:val="0093778B"/>
    <w:pPr>
      <w:spacing w:after="100"/>
      <w:ind w:left="240"/>
    </w:pPr>
  </w:style>
  <w:style w:type="paragraph" w:styleId="TDC3">
    <w:name w:val="toc 3"/>
    <w:basedOn w:val="Normal"/>
    <w:next w:val="Normal"/>
    <w:autoRedefine/>
    <w:uiPriority w:val="39"/>
    <w:unhideWhenUsed/>
    <w:rsid w:val="0093778B"/>
    <w:pPr>
      <w:spacing w:after="100"/>
      <w:ind w:left="480"/>
    </w:pPr>
  </w:style>
  <w:style w:type="paragraph" w:styleId="Textocomentario">
    <w:name w:val="annotation text"/>
    <w:basedOn w:val="Normal"/>
    <w:link w:val="TextocomentarioCar"/>
    <w:uiPriority w:val="99"/>
    <w:semiHidden/>
    <w:unhideWhenUsed/>
    <w:rsid w:val="0093778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3778B"/>
    <w:rPr>
      <w:sz w:val="20"/>
      <w:szCs w:val="20"/>
    </w:rPr>
  </w:style>
  <w:style w:type="paragraph" w:styleId="Asuntodelcomentario">
    <w:name w:val="annotation subject"/>
    <w:basedOn w:val="Textocomentario"/>
    <w:next w:val="Textocomentario"/>
    <w:link w:val="AsuntodelcomentarioCar"/>
    <w:uiPriority w:val="99"/>
    <w:semiHidden/>
    <w:unhideWhenUsed/>
    <w:rsid w:val="0093778B"/>
    <w:rPr>
      <w:b/>
      <w:bCs/>
    </w:rPr>
  </w:style>
  <w:style w:type="character" w:customStyle="1" w:styleId="AsuntodelcomentarioCar">
    <w:name w:val="Asunto del comentario Car"/>
    <w:basedOn w:val="TextocomentarioCar"/>
    <w:link w:val="Asuntodelcomentario"/>
    <w:uiPriority w:val="99"/>
    <w:semiHidden/>
    <w:rsid w:val="0093778B"/>
    <w:rPr>
      <w:b/>
      <w:bCs/>
      <w:sz w:val="20"/>
      <w:szCs w:val="20"/>
    </w:rPr>
  </w:style>
  <w:style w:type="paragraph" w:styleId="Bibliografa">
    <w:name w:val="Bibliography"/>
    <w:basedOn w:val="Normal"/>
    <w:next w:val="Normal"/>
    <w:uiPriority w:val="37"/>
    <w:semiHidden/>
    <w:unhideWhenUsed/>
    <w:rsid w:val="0093778B"/>
  </w:style>
  <w:style w:type="paragraph" w:styleId="Cierre">
    <w:name w:val="Closing"/>
    <w:basedOn w:val="Normal"/>
    <w:link w:val="CierreCar"/>
    <w:uiPriority w:val="99"/>
    <w:semiHidden/>
    <w:unhideWhenUsed/>
    <w:rsid w:val="0093778B"/>
    <w:pPr>
      <w:spacing w:line="240" w:lineRule="auto"/>
      <w:ind w:left="4252"/>
    </w:pPr>
  </w:style>
  <w:style w:type="character" w:customStyle="1" w:styleId="CierreCar">
    <w:name w:val="Cierre Car"/>
    <w:basedOn w:val="Fuentedeprrafopredeter"/>
    <w:link w:val="Cierre"/>
    <w:uiPriority w:val="99"/>
    <w:semiHidden/>
    <w:rsid w:val="0093778B"/>
  </w:style>
  <w:style w:type="paragraph" w:styleId="Cita">
    <w:name w:val="Quote"/>
    <w:basedOn w:val="Normal"/>
    <w:next w:val="Normal"/>
    <w:link w:val="CitaCar"/>
    <w:uiPriority w:val="29"/>
    <w:qFormat/>
    <w:rsid w:val="0093778B"/>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93778B"/>
    <w:rPr>
      <w:i/>
      <w:iCs/>
      <w:color w:val="404040" w:themeColor="text1" w:themeTint="BF"/>
    </w:rPr>
  </w:style>
  <w:style w:type="paragraph" w:styleId="Citadestacada">
    <w:name w:val="Intense Quote"/>
    <w:basedOn w:val="Normal"/>
    <w:next w:val="Normal"/>
    <w:link w:val="CitadestacadaCar"/>
    <w:uiPriority w:val="30"/>
    <w:qFormat/>
    <w:rsid w:val="0093778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93778B"/>
    <w:rPr>
      <w:i/>
      <w:iCs/>
      <w:color w:val="4472C4" w:themeColor="accent1"/>
    </w:rPr>
  </w:style>
  <w:style w:type="paragraph" w:styleId="Continuarlista">
    <w:name w:val="List Continue"/>
    <w:basedOn w:val="Normal"/>
    <w:uiPriority w:val="99"/>
    <w:semiHidden/>
    <w:unhideWhenUsed/>
    <w:rsid w:val="0093778B"/>
    <w:pPr>
      <w:spacing w:after="120"/>
      <w:ind w:left="283"/>
      <w:contextualSpacing/>
    </w:pPr>
  </w:style>
  <w:style w:type="paragraph" w:styleId="Continuarlista2">
    <w:name w:val="List Continue 2"/>
    <w:basedOn w:val="Normal"/>
    <w:uiPriority w:val="99"/>
    <w:semiHidden/>
    <w:unhideWhenUsed/>
    <w:rsid w:val="0093778B"/>
    <w:pPr>
      <w:spacing w:after="120"/>
      <w:ind w:left="566"/>
      <w:contextualSpacing/>
    </w:pPr>
  </w:style>
  <w:style w:type="paragraph" w:styleId="Continuarlista3">
    <w:name w:val="List Continue 3"/>
    <w:basedOn w:val="Normal"/>
    <w:uiPriority w:val="99"/>
    <w:semiHidden/>
    <w:unhideWhenUsed/>
    <w:rsid w:val="0093778B"/>
    <w:pPr>
      <w:spacing w:after="120"/>
      <w:ind w:left="849"/>
      <w:contextualSpacing/>
    </w:pPr>
  </w:style>
  <w:style w:type="paragraph" w:styleId="Continuarlista4">
    <w:name w:val="List Continue 4"/>
    <w:basedOn w:val="Normal"/>
    <w:uiPriority w:val="99"/>
    <w:semiHidden/>
    <w:unhideWhenUsed/>
    <w:rsid w:val="0093778B"/>
    <w:pPr>
      <w:spacing w:after="120"/>
      <w:ind w:left="1132"/>
      <w:contextualSpacing/>
    </w:pPr>
  </w:style>
  <w:style w:type="paragraph" w:styleId="Continuarlista5">
    <w:name w:val="List Continue 5"/>
    <w:basedOn w:val="Normal"/>
    <w:uiPriority w:val="99"/>
    <w:semiHidden/>
    <w:unhideWhenUsed/>
    <w:rsid w:val="0093778B"/>
    <w:pPr>
      <w:spacing w:after="120"/>
      <w:ind w:left="1415"/>
      <w:contextualSpacing/>
    </w:pPr>
  </w:style>
  <w:style w:type="paragraph" w:styleId="Descripcin">
    <w:name w:val="caption"/>
    <w:basedOn w:val="Normal"/>
    <w:next w:val="Normal"/>
    <w:uiPriority w:val="35"/>
    <w:semiHidden/>
    <w:unhideWhenUsed/>
    <w:qFormat/>
    <w:rsid w:val="0093778B"/>
    <w:pPr>
      <w:spacing w:after="200" w:line="240" w:lineRule="auto"/>
    </w:pPr>
    <w:rPr>
      <w:i/>
      <w:iCs/>
      <w:color w:val="44546A" w:themeColor="text2"/>
      <w:sz w:val="18"/>
      <w:szCs w:val="18"/>
    </w:rPr>
  </w:style>
  <w:style w:type="paragraph" w:styleId="DireccinHTML">
    <w:name w:val="HTML Address"/>
    <w:basedOn w:val="Normal"/>
    <w:link w:val="DireccinHTMLCar"/>
    <w:uiPriority w:val="99"/>
    <w:semiHidden/>
    <w:unhideWhenUsed/>
    <w:rsid w:val="0093778B"/>
    <w:pPr>
      <w:spacing w:line="240" w:lineRule="auto"/>
    </w:pPr>
    <w:rPr>
      <w:i/>
      <w:iCs/>
    </w:rPr>
  </w:style>
  <w:style w:type="character" w:customStyle="1" w:styleId="DireccinHTMLCar">
    <w:name w:val="Dirección HTML Car"/>
    <w:basedOn w:val="Fuentedeprrafopredeter"/>
    <w:link w:val="DireccinHTML"/>
    <w:uiPriority w:val="99"/>
    <w:semiHidden/>
    <w:rsid w:val="0093778B"/>
    <w:rPr>
      <w:i/>
      <w:iCs/>
    </w:rPr>
  </w:style>
  <w:style w:type="paragraph" w:styleId="Direccinsobre">
    <w:name w:val="envelope address"/>
    <w:basedOn w:val="Normal"/>
    <w:uiPriority w:val="99"/>
    <w:semiHidden/>
    <w:unhideWhenUsed/>
    <w:rsid w:val="0093778B"/>
    <w:pPr>
      <w:framePr w:w="7920" w:h="1980" w:hRule="exact" w:hSpace="141" w:wrap="auto" w:hAnchor="page" w:xAlign="center" w:yAlign="bottom"/>
      <w:spacing w:line="240" w:lineRule="auto"/>
      <w:ind w:left="2880"/>
    </w:pPr>
    <w:rPr>
      <w:rFonts w:asciiTheme="majorHAnsi" w:eastAsiaTheme="majorEastAsia" w:hAnsiTheme="majorHAnsi" w:cstheme="majorBidi"/>
    </w:rPr>
  </w:style>
  <w:style w:type="paragraph" w:styleId="Encabezadodelista">
    <w:name w:val="toa heading"/>
    <w:basedOn w:val="Normal"/>
    <w:next w:val="Normal"/>
    <w:uiPriority w:val="99"/>
    <w:semiHidden/>
    <w:unhideWhenUsed/>
    <w:rsid w:val="0093778B"/>
    <w:pPr>
      <w:spacing w:before="120"/>
    </w:pPr>
    <w:rPr>
      <w:rFonts w:asciiTheme="majorHAnsi" w:eastAsiaTheme="majorEastAsia" w:hAnsiTheme="majorHAnsi" w:cstheme="majorBidi"/>
      <w:b/>
      <w:bCs/>
    </w:rPr>
  </w:style>
  <w:style w:type="paragraph" w:styleId="Encabezadodemensaje">
    <w:name w:val="Message Header"/>
    <w:basedOn w:val="Normal"/>
    <w:link w:val="EncabezadodemensajeCar"/>
    <w:uiPriority w:val="99"/>
    <w:semiHidden/>
    <w:unhideWhenUsed/>
    <w:rsid w:val="0093778B"/>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semiHidden/>
    <w:rsid w:val="0093778B"/>
    <w:rPr>
      <w:rFonts w:asciiTheme="majorHAnsi" w:eastAsiaTheme="majorEastAsia" w:hAnsiTheme="majorHAnsi" w:cstheme="majorBidi"/>
      <w:shd w:val="pct20" w:color="auto" w:fill="auto"/>
    </w:rPr>
  </w:style>
  <w:style w:type="paragraph" w:styleId="Encabezadodenota">
    <w:name w:val="Note Heading"/>
    <w:basedOn w:val="Normal"/>
    <w:next w:val="Normal"/>
    <w:link w:val="EncabezadodenotaCar"/>
    <w:uiPriority w:val="99"/>
    <w:semiHidden/>
    <w:unhideWhenUsed/>
    <w:rsid w:val="0093778B"/>
    <w:pPr>
      <w:spacing w:line="240" w:lineRule="auto"/>
    </w:pPr>
  </w:style>
  <w:style w:type="character" w:customStyle="1" w:styleId="EncabezadodenotaCar">
    <w:name w:val="Encabezado de nota Car"/>
    <w:basedOn w:val="Fuentedeprrafopredeter"/>
    <w:link w:val="Encabezadodenota"/>
    <w:uiPriority w:val="99"/>
    <w:semiHidden/>
    <w:rsid w:val="0093778B"/>
  </w:style>
  <w:style w:type="paragraph" w:styleId="Fecha">
    <w:name w:val="Date"/>
    <w:basedOn w:val="Normal"/>
    <w:next w:val="Normal"/>
    <w:link w:val="FechaCar"/>
    <w:uiPriority w:val="99"/>
    <w:semiHidden/>
    <w:unhideWhenUsed/>
    <w:rsid w:val="0093778B"/>
  </w:style>
  <w:style w:type="character" w:customStyle="1" w:styleId="FechaCar">
    <w:name w:val="Fecha Car"/>
    <w:basedOn w:val="Fuentedeprrafopredeter"/>
    <w:link w:val="Fecha"/>
    <w:uiPriority w:val="99"/>
    <w:semiHidden/>
    <w:rsid w:val="0093778B"/>
  </w:style>
  <w:style w:type="paragraph" w:styleId="Firma">
    <w:name w:val="Signature"/>
    <w:basedOn w:val="Normal"/>
    <w:link w:val="FirmaCar"/>
    <w:uiPriority w:val="99"/>
    <w:semiHidden/>
    <w:unhideWhenUsed/>
    <w:rsid w:val="0093778B"/>
    <w:pPr>
      <w:spacing w:line="240" w:lineRule="auto"/>
      <w:ind w:left="4252"/>
    </w:pPr>
  </w:style>
  <w:style w:type="character" w:customStyle="1" w:styleId="FirmaCar">
    <w:name w:val="Firma Car"/>
    <w:basedOn w:val="Fuentedeprrafopredeter"/>
    <w:link w:val="Firma"/>
    <w:uiPriority w:val="99"/>
    <w:semiHidden/>
    <w:rsid w:val="0093778B"/>
  </w:style>
  <w:style w:type="paragraph" w:styleId="Firmadecorreoelectrnico">
    <w:name w:val="E-mail Signature"/>
    <w:basedOn w:val="Normal"/>
    <w:link w:val="FirmadecorreoelectrnicoCar"/>
    <w:uiPriority w:val="99"/>
    <w:semiHidden/>
    <w:unhideWhenUsed/>
    <w:rsid w:val="0093778B"/>
    <w:pPr>
      <w:spacing w:line="240" w:lineRule="auto"/>
    </w:pPr>
  </w:style>
  <w:style w:type="character" w:customStyle="1" w:styleId="FirmadecorreoelectrnicoCar">
    <w:name w:val="Firma de correo electrónico Car"/>
    <w:basedOn w:val="Fuentedeprrafopredeter"/>
    <w:link w:val="Firmadecorreoelectrnico"/>
    <w:uiPriority w:val="99"/>
    <w:semiHidden/>
    <w:rsid w:val="0093778B"/>
  </w:style>
  <w:style w:type="paragraph" w:styleId="HTMLconformatoprevio">
    <w:name w:val="HTML Preformatted"/>
    <w:basedOn w:val="Normal"/>
    <w:link w:val="HTMLconformatoprevioCar"/>
    <w:uiPriority w:val="99"/>
    <w:semiHidden/>
    <w:unhideWhenUsed/>
    <w:rsid w:val="0093778B"/>
    <w:pPr>
      <w:spacing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93778B"/>
    <w:rPr>
      <w:rFonts w:ascii="Consolas" w:hAnsi="Consolas"/>
      <w:sz w:val="20"/>
      <w:szCs w:val="20"/>
    </w:rPr>
  </w:style>
  <w:style w:type="paragraph" w:styleId="ndice1">
    <w:name w:val="index 1"/>
    <w:basedOn w:val="Normal"/>
    <w:next w:val="Normal"/>
    <w:autoRedefine/>
    <w:uiPriority w:val="99"/>
    <w:semiHidden/>
    <w:unhideWhenUsed/>
    <w:rsid w:val="0093778B"/>
    <w:pPr>
      <w:spacing w:line="240" w:lineRule="auto"/>
      <w:ind w:left="240" w:hanging="240"/>
    </w:pPr>
  </w:style>
  <w:style w:type="paragraph" w:styleId="ndice2">
    <w:name w:val="index 2"/>
    <w:basedOn w:val="Normal"/>
    <w:next w:val="Normal"/>
    <w:autoRedefine/>
    <w:uiPriority w:val="99"/>
    <w:semiHidden/>
    <w:unhideWhenUsed/>
    <w:rsid w:val="0093778B"/>
    <w:pPr>
      <w:spacing w:line="240" w:lineRule="auto"/>
      <w:ind w:left="480" w:hanging="240"/>
    </w:pPr>
  </w:style>
  <w:style w:type="paragraph" w:styleId="ndice3">
    <w:name w:val="index 3"/>
    <w:basedOn w:val="Normal"/>
    <w:next w:val="Normal"/>
    <w:autoRedefine/>
    <w:uiPriority w:val="99"/>
    <w:semiHidden/>
    <w:unhideWhenUsed/>
    <w:rsid w:val="0093778B"/>
    <w:pPr>
      <w:spacing w:line="240" w:lineRule="auto"/>
      <w:ind w:left="720" w:hanging="240"/>
    </w:pPr>
  </w:style>
  <w:style w:type="paragraph" w:styleId="ndice4">
    <w:name w:val="index 4"/>
    <w:basedOn w:val="Normal"/>
    <w:next w:val="Normal"/>
    <w:autoRedefine/>
    <w:uiPriority w:val="99"/>
    <w:semiHidden/>
    <w:unhideWhenUsed/>
    <w:rsid w:val="0093778B"/>
    <w:pPr>
      <w:spacing w:line="240" w:lineRule="auto"/>
      <w:ind w:left="960" w:hanging="240"/>
    </w:pPr>
  </w:style>
  <w:style w:type="paragraph" w:styleId="ndice5">
    <w:name w:val="index 5"/>
    <w:basedOn w:val="Normal"/>
    <w:next w:val="Normal"/>
    <w:autoRedefine/>
    <w:uiPriority w:val="99"/>
    <w:semiHidden/>
    <w:unhideWhenUsed/>
    <w:rsid w:val="0093778B"/>
    <w:pPr>
      <w:spacing w:line="240" w:lineRule="auto"/>
      <w:ind w:left="1200" w:hanging="240"/>
    </w:pPr>
  </w:style>
  <w:style w:type="paragraph" w:styleId="ndice6">
    <w:name w:val="index 6"/>
    <w:basedOn w:val="Normal"/>
    <w:next w:val="Normal"/>
    <w:autoRedefine/>
    <w:uiPriority w:val="99"/>
    <w:semiHidden/>
    <w:unhideWhenUsed/>
    <w:rsid w:val="0093778B"/>
    <w:pPr>
      <w:spacing w:line="240" w:lineRule="auto"/>
      <w:ind w:left="1440" w:hanging="240"/>
    </w:pPr>
  </w:style>
  <w:style w:type="paragraph" w:styleId="ndice7">
    <w:name w:val="index 7"/>
    <w:basedOn w:val="Normal"/>
    <w:next w:val="Normal"/>
    <w:autoRedefine/>
    <w:uiPriority w:val="99"/>
    <w:semiHidden/>
    <w:unhideWhenUsed/>
    <w:rsid w:val="0093778B"/>
    <w:pPr>
      <w:spacing w:line="240" w:lineRule="auto"/>
      <w:ind w:left="1680" w:hanging="240"/>
    </w:pPr>
  </w:style>
  <w:style w:type="paragraph" w:styleId="ndice8">
    <w:name w:val="index 8"/>
    <w:basedOn w:val="Normal"/>
    <w:next w:val="Normal"/>
    <w:autoRedefine/>
    <w:uiPriority w:val="99"/>
    <w:semiHidden/>
    <w:unhideWhenUsed/>
    <w:rsid w:val="0093778B"/>
    <w:pPr>
      <w:spacing w:line="240" w:lineRule="auto"/>
      <w:ind w:left="1920" w:hanging="240"/>
    </w:pPr>
  </w:style>
  <w:style w:type="paragraph" w:styleId="ndice9">
    <w:name w:val="index 9"/>
    <w:basedOn w:val="Normal"/>
    <w:next w:val="Normal"/>
    <w:autoRedefine/>
    <w:uiPriority w:val="99"/>
    <w:semiHidden/>
    <w:unhideWhenUsed/>
    <w:rsid w:val="0093778B"/>
    <w:pPr>
      <w:spacing w:line="240" w:lineRule="auto"/>
      <w:ind w:left="2160" w:hanging="240"/>
    </w:pPr>
  </w:style>
  <w:style w:type="paragraph" w:styleId="Lista">
    <w:name w:val="List"/>
    <w:basedOn w:val="Normal"/>
    <w:uiPriority w:val="99"/>
    <w:semiHidden/>
    <w:unhideWhenUsed/>
    <w:rsid w:val="0093778B"/>
    <w:pPr>
      <w:ind w:left="283" w:hanging="283"/>
      <w:contextualSpacing/>
    </w:pPr>
  </w:style>
  <w:style w:type="paragraph" w:styleId="Lista2">
    <w:name w:val="List 2"/>
    <w:basedOn w:val="Normal"/>
    <w:uiPriority w:val="99"/>
    <w:semiHidden/>
    <w:unhideWhenUsed/>
    <w:rsid w:val="0093778B"/>
    <w:pPr>
      <w:ind w:left="566" w:hanging="283"/>
      <w:contextualSpacing/>
    </w:pPr>
  </w:style>
  <w:style w:type="paragraph" w:styleId="Lista3">
    <w:name w:val="List 3"/>
    <w:basedOn w:val="Normal"/>
    <w:uiPriority w:val="99"/>
    <w:semiHidden/>
    <w:unhideWhenUsed/>
    <w:rsid w:val="0093778B"/>
    <w:pPr>
      <w:ind w:left="849" w:hanging="283"/>
      <w:contextualSpacing/>
    </w:pPr>
  </w:style>
  <w:style w:type="paragraph" w:styleId="Lista4">
    <w:name w:val="List 4"/>
    <w:basedOn w:val="Normal"/>
    <w:uiPriority w:val="99"/>
    <w:semiHidden/>
    <w:unhideWhenUsed/>
    <w:rsid w:val="0093778B"/>
    <w:pPr>
      <w:ind w:left="1132" w:hanging="283"/>
      <w:contextualSpacing/>
    </w:pPr>
  </w:style>
  <w:style w:type="paragraph" w:styleId="Lista5">
    <w:name w:val="List 5"/>
    <w:basedOn w:val="Normal"/>
    <w:uiPriority w:val="99"/>
    <w:semiHidden/>
    <w:unhideWhenUsed/>
    <w:rsid w:val="0093778B"/>
    <w:pPr>
      <w:ind w:left="1415" w:hanging="283"/>
      <w:contextualSpacing/>
    </w:pPr>
  </w:style>
  <w:style w:type="paragraph" w:styleId="Listaconnmeros">
    <w:name w:val="List Number"/>
    <w:basedOn w:val="Normal"/>
    <w:uiPriority w:val="99"/>
    <w:semiHidden/>
    <w:unhideWhenUsed/>
    <w:rsid w:val="0093778B"/>
    <w:pPr>
      <w:numPr>
        <w:numId w:val="3"/>
      </w:numPr>
      <w:contextualSpacing/>
    </w:pPr>
  </w:style>
  <w:style w:type="paragraph" w:styleId="Listaconnmeros2">
    <w:name w:val="List Number 2"/>
    <w:basedOn w:val="Normal"/>
    <w:uiPriority w:val="99"/>
    <w:semiHidden/>
    <w:unhideWhenUsed/>
    <w:rsid w:val="0093778B"/>
    <w:pPr>
      <w:numPr>
        <w:numId w:val="4"/>
      </w:numPr>
      <w:contextualSpacing/>
    </w:pPr>
  </w:style>
  <w:style w:type="paragraph" w:styleId="Listaconnmeros3">
    <w:name w:val="List Number 3"/>
    <w:basedOn w:val="Normal"/>
    <w:uiPriority w:val="99"/>
    <w:semiHidden/>
    <w:unhideWhenUsed/>
    <w:rsid w:val="0093778B"/>
    <w:pPr>
      <w:numPr>
        <w:numId w:val="5"/>
      </w:numPr>
      <w:contextualSpacing/>
    </w:pPr>
  </w:style>
  <w:style w:type="paragraph" w:styleId="Listaconnmeros4">
    <w:name w:val="List Number 4"/>
    <w:basedOn w:val="Normal"/>
    <w:uiPriority w:val="99"/>
    <w:semiHidden/>
    <w:unhideWhenUsed/>
    <w:rsid w:val="0093778B"/>
    <w:pPr>
      <w:numPr>
        <w:numId w:val="6"/>
      </w:numPr>
      <w:contextualSpacing/>
    </w:pPr>
  </w:style>
  <w:style w:type="paragraph" w:styleId="Listaconnmeros5">
    <w:name w:val="List Number 5"/>
    <w:basedOn w:val="Normal"/>
    <w:uiPriority w:val="99"/>
    <w:semiHidden/>
    <w:unhideWhenUsed/>
    <w:rsid w:val="0093778B"/>
    <w:pPr>
      <w:numPr>
        <w:numId w:val="7"/>
      </w:numPr>
      <w:contextualSpacing/>
    </w:pPr>
  </w:style>
  <w:style w:type="paragraph" w:styleId="Listaconvietas">
    <w:name w:val="List Bullet"/>
    <w:basedOn w:val="Normal"/>
    <w:uiPriority w:val="99"/>
    <w:semiHidden/>
    <w:unhideWhenUsed/>
    <w:rsid w:val="0093778B"/>
    <w:pPr>
      <w:numPr>
        <w:numId w:val="8"/>
      </w:numPr>
      <w:contextualSpacing/>
    </w:pPr>
  </w:style>
  <w:style w:type="paragraph" w:styleId="Listaconvietas2">
    <w:name w:val="List Bullet 2"/>
    <w:basedOn w:val="Normal"/>
    <w:uiPriority w:val="99"/>
    <w:semiHidden/>
    <w:unhideWhenUsed/>
    <w:rsid w:val="0093778B"/>
    <w:pPr>
      <w:numPr>
        <w:numId w:val="9"/>
      </w:numPr>
      <w:contextualSpacing/>
    </w:pPr>
  </w:style>
  <w:style w:type="paragraph" w:styleId="Listaconvietas3">
    <w:name w:val="List Bullet 3"/>
    <w:basedOn w:val="Normal"/>
    <w:uiPriority w:val="99"/>
    <w:semiHidden/>
    <w:unhideWhenUsed/>
    <w:rsid w:val="0093778B"/>
    <w:pPr>
      <w:numPr>
        <w:numId w:val="10"/>
      </w:numPr>
      <w:contextualSpacing/>
    </w:pPr>
  </w:style>
  <w:style w:type="paragraph" w:styleId="Listaconvietas4">
    <w:name w:val="List Bullet 4"/>
    <w:basedOn w:val="Normal"/>
    <w:uiPriority w:val="99"/>
    <w:semiHidden/>
    <w:unhideWhenUsed/>
    <w:rsid w:val="0093778B"/>
    <w:pPr>
      <w:numPr>
        <w:numId w:val="11"/>
      </w:numPr>
      <w:contextualSpacing/>
    </w:pPr>
  </w:style>
  <w:style w:type="paragraph" w:styleId="Listaconvietas5">
    <w:name w:val="List Bullet 5"/>
    <w:basedOn w:val="Normal"/>
    <w:uiPriority w:val="99"/>
    <w:semiHidden/>
    <w:unhideWhenUsed/>
    <w:rsid w:val="0093778B"/>
    <w:pPr>
      <w:numPr>
        <w:numId w:val="12"/>
      </w:numPr>
      <w:contextualSpacing/>
    </w:pPr>
  </w:style>
  <w:style w:type="paragraph" w:styleId="Mapadeldocumento">
    <w:name w:val="Document Map"/>
    <w:basedOn w:val="Normal"/>
    <w:link w:val="MapadeldocumentoCar"/>
    <w:uiPriority w:val="99"/>
    <w:semiHidden/>
    <w:unhideWhenUsed/>
    <w:rsid w:val="0093778B"/>
    <w:pPr>
      <w:spacing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93778B"/>
    <w:rPr>
      <w:rFonts w:ascii="Segoe UI" w:hAnsi="Segoe UI" w:cs="Segoe UI"/>
      <w:sz w:val="16"/>
      <w:szCs w:val="16"/>
    </w:rPr>
  </w:style>
  <w:style w:type="paragraph" w:styleId="NormalWeb">
    <w:name w:val="Normal (Web)"/>
    <w:basedOn w:val="Normal"/>
    <w:uiPriority w:val="99"/>
    <w:semiHidden/>
    <w:unhideWhenUsed/>
    <w:rsid w:val="0093778B"/>
  </w:style>
  <w:style w:type="paragraph" w:styleId="Remitedesobre">
    <w:name w:val="envelope return"/>
    <w:basedOn w:val="Normal"/>
    <w:uiPriority w:val="99"/>
    <w:semiHidden/>
    <w:unhideWhenUsed/>
    <w:rsid w:val="0093778B"/>
    <w:pPr>
      <w:spacing w:line="240" w:lineRule="auto"/>
    </w:pPr>
    <w:rPr>
      <w:rFonts w:asciiTheme="majorHAnsi" w:eastAsiaTheme="majorEastAsia" w:hAnsiTheme="majorHAnsi" w:cstheme="majorBidi"/>
      <w:sz w:val="20"/>
      <w:szCs w:val="20"/>
    </w:rPr>
  </w:style>
  <w:style w:type="paragraph" w:styleId="Saludo">
    <w:name w:val="Salutation"/>
    <w:basedOn w:val="Normal"/>
    <w:next w:val="Normal"/>
    <w:link w:val="SaludoCar"/>
    <w:uiPriority w:val="99"/>
    <w:semiHidden/>
    <w:unhideWhenUsed/>
    <w:rsid w:val="0093778B"/>
  </w:style>
  <w:style w:type="character" w:customStyle="1" w:styleId="SaludoCar">
    <w:name w:val="Saludo Car"/>
    <w:basedOn w:val="Fuentedeprrafopredeter"/>
    <w:link w:val="Saludo"/>
    <w:uiPriority w:val="99"/>
    <w:semiHidden/>
    <w:rsid w:val="0093778B"/>
  </w:style>
  <w:style w:type="paragraph" w:styleId="Sangra2detindependiente">
    <w:name w:val="Body Text Indent 2"/>
    <w:basedOn w:val="Normal"/>
    <w:link w:val="Sangra2detindependienteCar"/>
    <w:uiPriority w:val="99"/>
    <w:semiHidden/>
    <w:unhideWhenUsed/>
    <w:rsid w:val="0093778B"/>
    <w:pPr>
      <w:spacing w:after="120"/>
      <w:ind w:left="283"/>
    </w:pPr>
  </w:style>
  <w:style w:type="character" w:customStyle="1" w:styleId="Sangra2detindependienteCar">
    <w:name w:val="Sangría 2 de t. independiente Car"/>
    <w:basedOn w:val="Fuentedeprrafopredeter"/>
    <w:link w:val="Sangra2detindependiente"/>
    <w:uiPriority w:val="99"/>
    <w:semiHidden/>
    <w:rsid w:val="0093778B"/>
  </w:style>
  <w:style w:type="paragraph" w:styleId="Sangra3detindependiente">
    <w:name w:val="Body Text Indent 3"/>
    <w:basedOn w:val="Normal"/>
    <w:link w:val="Sangra3detindependienteCar"/>
    <w:uiPriority w:val="99"/>
    <w:semiHidden/>
    <w:unhideWhenUsed/>
    <w:rsid w:val="0093778B"/>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93778B"/>
    <w:rPr>
      <w:sz w:val="16"/>
      <w:szCs w:val="16"/>
    </w:rPr>
  </w:style>
  <w:style w:type="paragraph" w:styleId="Sangradetextonormal">
    <w:name w:val="Body Text Indent"/>
    <w:basedOn w:val="Normal"/>
    <w:link w:val="SangradetextonormalCar"/>
    <w:uiPriority w:val="99"/>
    <w:semiHidden/>
    <w:unhideWhenUsed/>
    <w:rsid w:val="0093778B"/>
    <w:pPr>
      <w:spacing w:after="120"/>
      <w:ind w:left="283"/>
    </w:pPr>
  </w:style>
  <w:style w:type="character" w:customStyle="1" w:styleId="SangradetextonormalCar">
    <w:name w:val="Sangría de texto normal Car"/>
    <w:basedOn w:val="Fuentedeprrafopredeter"/>
    <w:link w:val="Sangradetextonormal"/>
    <w:uiPriority w:val="99"/>
    <w:semiHidden/>
    <w:rsid w:val="0093778B"/>
  </w:style>
  <w:style w:type="paragraph" w:styleId="Sangranormal">
    <w:name w:val="Normal Indent"/>
    <w:basedOn w:val="Normal"/>
    <w:uiPriority w:val="99"/>
    <w:semiHidden/>
    <w:unhideWhenUsed/>
    <w:rsid w:val="0093778B"/>
    <w:pPr>
      <w:ind w:left="708"/>
    </w:pPr>
  </w:style>
  <w:style w:type="paragraph" w:styleId="Sinespaciado">
    <w:name w:val="No Spacing"/>
    <w:uiPriority w:val="1"/>
    <w:qFormat/>
    <w:rsid w:val="0093778B"/>
    <w:pPr>
      <w:ind w:firstLine="720"/>
    </w:pPr>
  </w:style>
  <w:style w:type="paragraph" w:styleId="Subttulo">
    <w:name w:val="Subtitle"/>
    <w:basedOn w:val="Normal"/>
    <w:next w:val="Normal"/>
    <w:link w:val="SubttuloCar"/>
    <w:uiPriority w:val="11"/>
    <w:qFormat/>
    <w:rsid w:val="0093778B"/>
    <w:pPr>
      <w:numPr>
        <w:ilvl w:val="1"/>
      </w:numPr>
      <w:spacing w:after="160"/>
      <w:ind w:firstLine="72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93778B"/>
    <w:rPr>
      <w:rFonts w:asciiTheme="minorHAnsi" w:eastAsiaTheme="minorEastAsia" w:hAnsiTheme="minorHAnsi" w:cstheme="minorBidi"/>
      <w:color w:val="5A5A5A" w:themeColor="text1" w:themeTint="A5"/>
      <w:spacing w:val="15"/>
      <w:sz w:val="22"/>
      <w:szCs w:val="22"/>
    </w:rPr>
  </w:style>
  <w:style w:type="paragraph" w:styleId="Tabladeilustraciones">
    <w:name w:val="table of figures"/>
    <w:basedOn w:val="Normal"/>
    <w:next w:val="Normal"/>
    <w:uiPriority w:val="99"/>
    <w:semiHidden/>
    <w:unhideWhenUsed/>
    <w:rsid w:val="0093778B"/>
  </w:style>
  <w:style w:type="paragraph" w:styleId="TDC4">
    <w:name w:val="toc 4"/>
    <w:basedOn w:val="Normal"/>
    <w:next w:val="Normal"/>
    <w:autoRedefine/>
    <w:uiPriority w:val="39"/>
    <w:semiHidden/>
    <w:unhideWhenUsed/>
    <w:rsid w:val="0093778B"/>
    <w:pPr>
      <w:spacing w:after="100"/>
      <w:ind w:left="720"/>
    </w:pPr>
  </w:style>
  <w:style w:type="paragraph" w:styleId="TDC5">
    <w:name w:val="toc 5"/>
    <w:basedOn w:val="Normal"/>
    <w:next w:val="Normal"/>
    <w:autoRedefine/>
    <w:uiPriority w:val="39"/>
    <w:semiHidden/>
    <w:unhideWhenUsed/>
    <w:rsid w:val="0093778B"/>
    <w:pPr>
      <w:spacing w:after="100"/>
      <w:ind w:left="960"/>
    </w:pPr>
  </w:style>
  <w:style w:type="paragraph" w:styleId="TDC6">
    <w:name w:val="toc 6"/>
    <w:basedOn w:val="Normal"/>
    <w:next w:val="Normal"/>
    <w:autoRedefine/>
    <w:uiPriority w:val="39"/>
    <w:semiHidden/>
    <w:unhideWhenUsed/>
    <w:rsid w:val="0093778B"/>
    <w:pPr>
      <w:spacing w:after="100"/>
      <w:ind w:left="1200"/>
    </w:pPr>
  </w:style>
  <w:style w:type="paragraph" w:styleId="TDC7">
    <w:name w:val="toc 7"/>
    <w:basedOn w:val="Normal"/>
    <w:next w:val="Normal"/>
    <w:autoRedefine/>
    <w:uiPriority w:val="39"/>
    <w:semiHidden/>
    <w:unhideWhenUsed/>
    <w:rsid w:val="0093778B"/>
    <w:pPr>
      <w:spacing w:after="100"/>
      <w:ind w:left="1440"/>
    </w:pPr>
  </w:style>
  <w:style w:type="paragraph" w:styleId="TDC8">
    <w:name w:val="toc 8"/>
    <w:basedOn w:val="Normal"/>
    <w:next w:val="Normal"/>
    <w:autoRedefine/>
    <w:uiPriority w:val="39"/>
    <w:semiHidden/>
    <w:unhideWhenUsed/>
    <w:rsid w:val="0093778B"/>
    <w:pPr>
      <w:spacing w:after="100"/>
      <w:ind w:left="1680"/>
    </w:pPr>
  </w:style>
  <w:style w:type="paragraph" w:styleId="TDC9">
    <w:name w:val="toc 9"/>
    <w:basedOn w:val="Normal"/>
    <w:next w:val="Normal"/>
    <w:autoRedefine/>
    <w:uiPriority w:val="39"/>
    <w:semiHidden/>
    <w:unhideWhenUsed/>
    <w:rsid w:val="0093778B"/>
    <w:pPr>
      <w:spacing w:after="100"/>
      <w:ind w:left="1920"/>
    </w:pPr>
  </w:style>
  <w:style w:type="paragraph" w:styleId="Textoconsangra">
    <w:name w:val="table of authorities"/>
    <w:basedOn w:val="Normal"/>
    <w:next w:val="Normal"/>
    <w:uiPriority w:val="99"/>
    <w:semiHidden/>
    <w:unhideWhenUsed/>
    <w:rsid w:val="0093778B"/>
    <w:pPr>
      <w:ind w:left="240" w:hanging="240"/>
    </w:pPr>
  </w:style>
  <w:style w:type="paragraph" w:styleId="Textodebloque">
    <w:name w:val="Block Text"/>
    <w:basedOn w:val="Normal"/>
    <w:uiPriority w:val="99"/>
    <w:semiHidden/>
    <w:unhideWhenUsed/>
    <w:rsid w:val="0093778B"/>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paragraph" w:styleId="Textodeglobo">
    <w:name w:val="Balloon Text"/>
    <w:basedOn w:val="Normal"/>
    <w:link w:val="TextodegloboCar"/>
    <w:uiPriority w:val="99"/>
    <w:semiHidden/>
    <w:unhideWhenUsed/>
    <w:rsid w:val="0093778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778B"/>
    <w:rPr>
      <w:rFonts w:ascii="Segoe UI" w:hAnsi="Segoe UI" w:cs="Segoe UI"/>
      <w:sz w:val="18"/>
      <w:szCs w:val="18"/>
    </w:rPr>
  </w:style>
  <w:style w:type="paragraph" w:styleId="Textoindependiente">
    <w:name w:val="Body Text"/>
    <w:basedOn w:val="Normal"/>
    <w:link w:val="TextoindependienteCar"/>
    <w:uiPriority w:val="99"/>
    <w:semiHidden/>
    <w:unhideWhenUsed/>
    <w:rsid w:val="0093778B"/>
    <w:pPr>
      <w:spacing w:after="120"/>
    </w:pPr>
  </w:style>
  <w:style w:type="character" w:customStyle="1" w:styleId="TextoindependienteCar">
    <w:name w:val="Texto independiente Car"/>
    <w:basedOn w:val="Fuentedeprrafopredeter"/>
    <w:link w:val="Textoindependiente"/>
    <w:uiPriority w:val="99"/>
    <w:semiHidden/>
    <w:rsid w:val="0093778B"/>
  </w:style>
  <w:style w:type="paragraph" w:styleId="Textoindependiente2">
    <w:name w:val="Body Text 2"/>
    <w:basedOn w:val="Normal"/>
    <w:link w:val="Textoindependiente2Car"/>
    <w:uiPriority w:val="99"/>
    <w:semiHidden/>
    <w:unhideWhenUsed/>
    <w:rsid w:val="0093778B"/>
    <w:pPr>
      <w:spacing w:after="120"/>
    </w:pPr>
  </w:style>
  <w:style w:type="character" w:customStyle="1" w:styleId="Textoindependiente2Car">
    <w:name w:val="Texto independiente 2 Car"/>
    <w:basedOn w:val="Fuentedeprrafopredeter"/>
    <w:link w:val="Textoindependiente2"/>
    <w:uiPriority w:val="99"/>
    <w:semiHidden/>
    <w:rsid w:val="0093778B"/>
  </w:style>
  <w:style w:type="paragraph" w:styleId="Textoindependiente3">
    <w:name w:val="Body Text 3"/>
    <w:basedOn w:val="Normal"/>
    <w:link w:val="Textoindependiente3Car"/>
    <w:uiPriority w:val="99"/>
    <w:semiHidden/>
    <w:unhideWhenUsed/>
    <w:rsid w:val="0093778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93778B"/>
    <w:rPr>
      <w:sz w:val="16"/>
      <w:szCs w:val="16"/>
    </w:rPr>
  </w:style>
  <w:style w:type="paragraph" w:styleId="Textoindependienteprimerasangra">
    <w:name w:val="Body Text First Indent"/>
    <w:basedOn w:val="Textoindependiente"/>
    <w:link w:val="TextoindependienteprimerasangraCar"/>
    <w:uiPriority w:val="99"/>
    <w:semiHidden/>
    <w:unhideWhenUsed/>
    <w:rsid w:val="0093778B"/>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93778B"/>
  </w:style>
  <w:style w:type="paragraph" w:styleId="Textoindependienteprimerasangra2">
    <w:name w:val="Body Text First Indent 2"/>
    <w:basedOn w:val="Sangradetextonormal"/>
    <w:link w:val="Textoindependienteprimerasangra2Car"/>
    <w:uiPriority w:val="99"/>
    <w:semiHidden/>
    <w:unhideWhenUsed/>
    <w:rsid w:val="0093778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93778B"/>
  </w:style>
  <w:style w:type="paragraph" w:styleId="Textomacro">
    <w:name w:val="macro"/>
    <w:link w:val="TextomacroCar"/>
    <w:uiPriority w:val="99"/>
    <w:semiHidden/>
    <w:unhideWhenUsed/>
    <w:rsid w:val="0093778B"/>
    <w:pPr>
      <w:tabs>
        <w:tab w:val="left" w:pos="480"/>
        <w:tab w:val="left" w:pos="960"/>
        <w:tab w:val="left" w:pos="1440"/>
        <w:tab w:val="left" w:pos="1920"/>
        <w:tab w:val="left" w:pos="2400"/>
        <w:tab w:val="left" w:pos="2880"/>
        <w:tab w:val="left" w:pos="3360"/>
        <w:tab w:val="left" w:pos="3840"/>
        <w:tab w:val="left" w:pos="4320"/>
      </w:tabs>
      <w:spacing w:line="480" w:lineRule="auto"/>
      <w:ind w:firstLine="720"/>
    </w:pPr>
    <w:rPr>
      <w:rFonts w:ascii="Consolas" w:hAnsi="Consolas"/>
      <w:sz w:val="20"/>
      <w:szCs w:val="20"/>
    </w:rPr>
  </w:style>
  <w:style w:type="character" w:customStyle="1" w:styleId="TextomacroCar">
    <w:name w:val="Texto macro Car"/>
    <w:basedOn w:val="Fuentedeprrafopredeter"/>
    <w:link w:val="Textomacro"/>
    <w:uiPriority w:val="99"/>
    <w:semiHidden/>
    <w:rsid w:val="0093778B"/>
    <w:rPr>
      <w:rFonts w:ascii="Consolas" w:hAnsi="Consolas"/>
      <w:sz w:val="20"/>
      <w:szCs w:val="20"/>
    </w:rPr>
  </w:style>
  <w:style w:type="paragraph" w:styleId="Textosinformato">
    <w:name w:val="Plain Text"/>
    <w:basedOn w:val="Normal"/>
    <w:link w:val="TextosinformatoCar"/>
    <w:uiPriority w:val="99"/>
    <w:semiHidden/>
    <w:unhideWhenUsed/>
    <w:rsid w:val="0093778B"/>
    <w:pPr>
      <w:spacing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93778B"/>
    <w:rPr>
      <w:rFonts w:ascii="Consolas" w:hAnsi="Consolas"/>
      <w:sz w:val="21"/>
      <w:szCs w:val="21"/>
    </w:rPr>
  </w:style>
  <w:style w:type="character" w:customStyle="1" w:styleId="Ttulo7Car">
    <w:name w:val="Título 7 Car"/>
    <w:basedOn w:val="Fuentedeprrafopredeter"/>
    <w:link w:val="Ttulo7"/>
    <w:uiPriority w:val="9"/>
    <w:semiHidden/>
    <w:rsid w:val="0093778B"/>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93778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93778B"/>
    <w:rPr>
      <w:rFonts w:asciiTheme="majorHAnsi" w:eastAsiaTheme="majorEastAsia" w:hAnsiTheme="majorHAnsi" w:cstheme="majorBidi"/>
      <w:i/>
      <w:iCs/>
      <w:color w:val="272727" w:themeColor="text1" w:themeTint="D8"/>
      <w:sz w:val="21"/>
      <w:szCs w:val="21"/>
    </w:rPr>
  </w:style>
  <w:style w:type="paragraph" w:styleId="Ttulodendice">
    <w:name w:val="index heading"/>
    <w:basedOn w:val="Normal"/>
    <w:next w:val="ndice1"/>
    <w:uiPriority w:val="99"/>
    <w:semiHidden/>
    <w:unhideWhenUsed/>
    <w:rsid w:val="0093778B"/>
    <w:rPr>
      <w:rFonts w:asciiTheme="majorHAnsi" w:eastAsiaTheme="majorEastAsia" w:hAnsiTheme="majorHAnsi" w:cstheme="majorBidi"/>
      <w:b/>
      <w:bCs/>
    </w:rPr>
  </w:style>
  <w:style w:type="paragraph" w:styleId="TtuloTDC">
    <w:name w:val="TOC Heading"/>
    <w:basedOn w:val="Ttulo1"/>
    <w:next w:val="Normal"/>
    <w:uiPriority w:val="39"/>
    <w:semiHidden/>
    <w:unhideWhenUsed/>
    <w:qFormat/>
    <w:rsid w:val="0093778B"/>
    <w:pPr>
      <w:pageBreakBefore w:val="0"/>
      <w:spacing w:before="240" w:after="0"/>
      <w:jc w:val="left"/>
      <w:outlineLvl w:val="9"/>
    </w:pPr>
    <w:rPr>
      <w:rFonts w:asciiTheme="majorHAnsi" w:eastAsiaTheme="majorEastAsia" w:hAnsiTheme="majorHAnsi" w:cstheme="majorBidi"/>
      <w:b w:val="0"/>
      <w:bCs w:val="0"/>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1037/0000165-000" TargetMode="External"/><Relationship Id="rId4" Type="http://schemas.openxmlformats.org/officeDocument/2006/relationships/webSettings" Target="webSettings.xml"/><Relationship Id="rId9" Type="http://schemas.openxmlformats.org/officeDocument/2006/relationships/hyperlink" Target="https://creativecommons.org/licenses/by/4.0/deed.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1796</Words>
  <Characters>9878</Characters>
  <Application>Microsoft Office Word</Application>
  <DocSecurity>4</DocSecurity>
  <Lines>82</Lines>
  <Paragraphs>23</Paragraphs>
  <ScaleCrop>false</ScaleCrop>
  <Company/>
  <LinksUpToDate>false</LinksUpToDate>
  <CharactersWithSpaces>11651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de libro · Editorial Saberes Internacionales</dc:title>
  <dc:subject>Manuscrito para evaluación (formato APA de manuscrito: doble espacio)</dc:subject>
  <dc:creator>Editorial Saberes Internacionales</dc:creator>
  <cp:keywords>plantilla, libro, APA 7, Saberes Internacionales</cp:keywords>
  <dc:description>Plantilla oficial de libros de la Editorial Saberes Internacionales (octubre de 2026).</dc:description>
  <cp:lastModifiedBy>LASTZPC</cp:lastModifiedBy>
  <cp:revision>2</cp:revision>
  <cp:lastPrinted>2026-10-20T22:37:00Z</cp:lastPrinted>
  <dcterms:created xsi:type="dcterms:W3CDTF">2026-10-20T22:37:00Z</dcterms:created>
  <dcterms:modified xsi:type="dcterms:W3CDTF">2026-10-20T22:37:00Z</dcterms:modified>
</cp:coreProperties>
</file>